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9A" w:rsidRDefault="00F7019A" w:rsidP="0012199B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547AF3" w:rsidRPr="00547AF3" w:rsidRDefault="00547AF3" w:rsidP="00547AF3">
      <w:pPr>
        <w:spacing w:after="120"/>
        <w:contextualSpacing/>
        <w:jc w:val="center"/>
        <w:rPr>
          <w:rFonts w:ascii="Sylfaen" w:hAnsi="Sylfaen"/>
          <w:sz w:val="32"/>
          <w:lang w:val="hy-AM"/>
        </w:rPr>
      </w:pPr>
      <w:r w:rsidRPr="00547AF3">
        <w:rPr>
          <w:rFonts w:ascii="Sylfaen" w:hAnsi="Sylfaen"/>
          <w:sz w:val="32"/>
          <w:lang w:val="hy-AM"/>
        </w:rPr>
        <w:t>ԵՐԵՎԱՆԻ Հ.3</w:t>
      </w:r>
      <w:r>
        <w:rPr>
          <w:rFonts w:ascii="Sylfaen" w:hAnsi="Sylfaen"/>
          <w:sz w:val="32"/>
          <w:lang w:val="hy-AM"/>
        </w:rPr>
        <w:t>0</w:t>
      </w:r>
      <w:r w:rsidRPr="00547AF3">
        <w:rPr>
          <w:rFonts w:ascii="Sylfaen" w:hAnsi="Sylfaen"/>
          <w:sz w:val="32"/>
          <w:lang w:val="hy-AM"/>
        </w:rPr>
        <w:t xml:space="preserve"> ՄՍՈՒՐ-ՄԱՆԿԱՊԱՐՏԵԶ  ՀՈԱԿ-Ի 202</w:t>
      </w:r>
      <w:r>
        <w:rPr>
          <w:rFonts w:ascii="Sylfaen" w:hAnsi="Sylfaen"/>
          <w:sz w:val="32"/>
          <w:lang w:val="hy-AM"/>
        </w:rPr>
        <w:t>5</w:t>
      </w:r>
      <w:r w:rsidRPr="00547AF3">
        <w:rPr>
          <w:rFonts w:ascii="Sylfaen" w:hAnsi="Sylfaen"/>
          <w:sz w:val="32"/>
          <w:lang w:val="hy-AM"/>
        </w:rPr>
        <w:t>-202</w:t>
      </w:r>
      <w:r>
        <w:rPr>
          <w:rFonts w:ascii="Sylfaen" w:hAnsi="Sylfaen"/>
          <w:sz w:val="32"/>
          <w:lang w:val="hy-AM"/>
        </w:rPr>
        <w:t>6</w:t>
      </w:r>
      <w:r w:rsidRPr="00547AF3">
        <w:rPr>
          <w:rFonts w:ascii="Sylfaen" w:hAnsi="Sylfaen"/>
          <w:sz w:val="32"/>
          <w:lang w:val="hy-AM"/>
        </w:rPr>
        <w:t xml:space="preserve"> ՈՒՍՏԱՐՎԱ</w:t>
      </w:r>
      <w:r>
        <w:rPr>
          <w:rFonts w:ascii="Sylfaen" w:hAnsi="Sylfaen"/>
          <w:sz w:val="32"/>
          <w:lang w:val="hy-AM"/>
        </w:rPr>
        <w:t xml:space="preserve">  </w:t>
      </w:r>
      <w:r w:rsidRPr="00547AF3">
        <w:rPr>
          <w:rFonts w:ascii="Sylfaen" w:hAnsi="Sylfaen"/>
          <w:sz w:val="32"/>
          <w:lang w:val="hy-AM"/>
        </w:rPr>
        <w:t>ՆԵՐՔԻՆ  ԳՆԱՀԱՏՈՒՄ</w: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180CC6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</w:t>
      </w:r>
      <w:r w:rsidR="00180CC6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 xml:space="preserve">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12199B" w:rsidRDefault="00FF64CD" w:rsidP="00FF64CD">
      <w:pPr>
        <w:spacing w:after="0" w:line="276" w:lineRule="auto"/>
        <w:rPr>
          <w:rFonts w:ascii="Cambria Math" w:hAnsi="Cambria Math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12199B">
        <w:rPr>
          <w:rFonts w:ascii="Arial" w:hAnsi="Arial" w:cs="Arial"/>
          <w:bCs/>
          <w:iCs/>
          <w:lang w:val="hy-AM"/>
        </w:rPr>
        <w:t>«</w:t>
      </w:r>
      <w:r w:rsidR="0012199B">
        <w:rPr>
          <w:rFonts w:ascii="GHEA Grapalat" w:hAnsi="GHEA Grapalat" w:cs="GHEA Grapalat"/>
          <w:bCs/>
          <w:iCs/>
          <w:lang w:val="hy-AM"/>
        </w:rPr>
        <w:t>Երևանի հ</w:t>
      </w:r>
      <w:r w:rsidR="0012199B">
        <w:rPr>
          <w:rFonts w:ascii="Cambria Math" w:hAnsi="Cambria Math" w:cs="GHEA Grapalat"/>
          <w:bCs/>
          <w:iCs/>
          <w:lang w:val="hy-AM"/>
        </w:rPr>
        <w:t>․30 մսուր-մանկապարտեզ</w:t>
      </w:r>
      <w:r w:rsidR="0012199B">
        <w:rPr>
          <w:rFonts w:ascii="Arial" w:hAnsi="Arial" w:cs="Arial"/>
          <w:bCs/>
          <w:iCs/>
          <w:lang w:val="hy-AM"/>
        </w:rPr>
        <w:t>»</w:t>
      </w:r>
      <w:r w:rsidR="0012199B">
        <w:rPr>
          <w:rFonts w:ascii="Cambria Math" w:hAnsi="Cambria Math" w:cs="GHEA Grapalat"/>
          <w:bCs/>
          <w:iCs/>
          <w:lang w:val="hy-AM"/>
        </w:rPr>
        <w:t xml:space="preserve">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</w:t>
      </w:r>
      <w:r w:rsidR="005752AE">
        <w:rPr>
          <w:rFonts w:ascii="GHEA Grapalat" w:hAnsi="GHEA Grapalat" w:cs="GHEA Grapalat"/>
          <w:bCs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bCs/>
          <w:iCs/>
          <w:lang w:val="hy-AM"/>
        </w:rPr>
        <w:t>իրավական տեսակը՝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B86C92">
        <w:rPr>
          <w:rFonts w:ascii="GHEA Grapalat" w:hAnsi="GHEA Grapalat" w:cs="GHEA Grapalat"/>
          <w:bCs/>
          <w:iCs/>
          <w:lang w:val="hy-AM"/>
        </w:rPr>
        <w:t>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  </w:t>
      </w:r>
      <w:r w:rsidR="00180CC6">
        <w:rPr>
          <w:rFonts w:ascii="GHEA Grapalat" w:hAnsi="GHEA Grapalat" w:cs="GHEA Grapalat"/>
          <w:bCs/>
          <w:iCs/>
          <w:lang w:val="hy-AM"/>
        </w:rPr>
        <w:t>-</w:t>
      </w:r>
      <w:r w:rsidR="0022016B">
        <w:rPr>
          <w:rFonts w:ascii="GHEA Grapalat" w:hAnsi="GHEA Grapalat" w:cs="GHEA Grapalat"/>
          <w:bCs/>
          <w:iCs/>
          <w:lang w:val="hy-AM"/>
        </w:rPr>
        <w:t xml:space="preserve"> </w:t>
      </w:r>
      <w:r w:rsidR="00180CC6">
        <w:rPr>
          <w:rFonts w:ascii="GHEA Grapalat" w:hAnsi="GHEA Grapalat" w:cs="GHEA Grapalat"/>
          <w:bCs/>
          <w:iCs/>
          <w:lang w:val="hy-AM"/>
        </w:rPr>
        <w:t>անհատույց օգտագործում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Կոմիտաս 58/4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01 23 1</w:t>
      </w:r>
      <w:r w:rsidR="006772EB" w:rsidRPr="00D9621B">
        <w:rPr>
          <w:rFonts w:ascii="GHEA Grapalat" w:hAnsi="GHEA Grapalat" w:cs="GHEA Grapalat"/>
          <w:bCs/>
          <w:iCs/>
          <w:lang w:val="hy-AM"/>
        </w:rPr>
        <w:t>2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71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061BE4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10456" w:type="dxa"/>
        <w:tblLayout w:type="fixed"/>
        <w:tblLook w:val="04A0"/>
      </w:tblPr>
      <w:tblGrid>
        <w:gridCol w:w="8466"/>
        <w:gridCol w:w="714"/>
        <w:gridCol w:w="709"/>
        <w:gridCol w:w="567"/>
      </w:tblGrid>
      <w:tr w:rsidR="00FF64CD" w:rsidRPr="007B18D7" w:rsidTr="00314FFF">
        <w:trPr>
          <w:trHeight w:val="287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71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314FFF">
        <w:trPr>
          <w:trHeight w:val="1065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հեռացված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ցանկապատված 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է և անվտանգ է սաների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ազատ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807BD5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807BD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 է 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0102E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0102E5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0102E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714" w:type="dxa"/>
            <w:shd w:val="clear" w:color="auto" w:fill="auto"/>
          </w:tcPr>
          <w:p w:rsidR="00FF64CD" w:rsidRPr="000102E5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FF64CD" w:rsidRPr="00067428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067428" w:rsidRPr="005E2950" w:rsidRDefault="00067428" w:rsidP="002D7D49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Հաստատության շենքը և հարակից տարածքները գտնվում են բարեկարգ</w:t>
      </w:r>
      <w:r w:rsidR="002D7D49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վիճակում և պահպանված են անվտանգության կանոնները։</w:t>
      </w:r>
    </w:p>
    <w:p w:rsidR="00067428" w:rsidRPr="005E2950" w:rsidRDefault="00691E96" w:rsidP="00067428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Երևանի քաղա</w:t>
      </w:r>
      <w:r w:rsidR="00E26C0C" w:rsidRPr="005E2950">
        <w:rPr>
          <w:rFonts w:ascii="GHEA Grapalat" w:hAnsi="GHEA Grapalat"/>
          <w:b/>
          <w:lang w:val="hy-AM"/>
        </w:rPr>
        <w:t>քապետարանի կողմից</w:t>
      </w:r>
      <w:r w:rsid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 xml:space="preserve"> </w:t>
      </w:r>
      <w:r w:rsidR="00CE6233">
        <w:rPr>
          <w:rFonts w:ascii="GHEA Grapalat" w:hAnsi="GHEA Grapalat"/>
          <w:b/>
          <w:lang w:val="hy-AM"/>
        </w:rPr>
        <w:t>202</w:t>
      </w:r>
      <w:r w:rsidR="00816BC7">
        <w:rPr>
          <w:rFonts w:ascii="GHEA Grapalat" w:hAnsi="GHEA Grapalat"/>
          <w:b/>
          <w:lang w:val="hy-AM"/>
        </w:rPr>
        <w:t>5</w:t>
      </w:r>
      <w:r w:rsidR="00CE6233">
        <w:rPr>
          <w:rFonts w:ascii="GHEA Grapalat" w:hAnsi="GHEA Grapalat"/>
          <w:b/>
          <w:lang w:val="hy-AM"/>
        </w:rPr>
        <w:t>թ</w:t>
      </w:r>
      <w:r w:rsidR="00CE6233">
        <w:rPr>
          <w:rFonts w:ascii="Cambria Math" w:hAnsi="Cambria Math"/>
          <w:b/>
          <w:lang w:val="hy-AM"/>
        </w:rPr>
        <w:t xml:space="preserve">․ </w:t>
      </w:r>
      <w:r w:rsidR="00816BC7">
        <w:rPr>
          <w:rFonts w:ascii="Arial" w:hAnsi="Arial" w:cs="Arial"/>
          <w:b/>
          <w:lang w:val="hy-AM"/>
        </w:rPr>
        <w:t>«</w:t>
      </w:r>
      <w:r w:rsidR="00816BC7">
        <w:rPr>
          <w:rFonts w:ascii="Cambria Math" w:hAnsi="Cambria Math"/>
          <w:b/>
          <w:lang w:val="hy-AM"/>
        </w:rPr>
        <w:t>Երևանի կանխարգելիչ ախտահանում</w:t>
      </w:r>
      <w:r w:rsidR="00816BC7">
        <w:rPr>
          <w:rFonts w:ascii="Arial" w:hAnsi="Arial" w:cs="Arial"/>
          <w:b/>
          <w:lang w:val="hy-AM"/>
        </w:rPr>
        <w:t>»</w:t>
      </w:r>
      <w:r w:rsidR="00816BC7">
        <w:rPr>
          <w:rFonts w:ascii="Cambria Math" w:hAnsi="Cambria Math"/>
          <w:b/>
          <w:lang w:val="hy-AM"/>
        </w:rPr>
        <w:t xml:space="preserve">  ՓԲԸ-ի </w:t>
      </w:r>
      <w:r w:rsidR="00CE6233">
        <w:rPr>
          <w:rFonts w:ascii="Cambria Math" w:hAnsi="Cambria Math"/>
          <w:b/>
          <w:lang w:val="hy-AM"/>
        </w:rPr>
        <w:t xml:space="preserve"> հետ կնքած </w:t>
      </w:r>
      <w:r w:rsidR="00816BC7">
        <w:rPr>
          <w:rFonts w:ascii="Arial" w:hAnsi="Arial" w:cs="Arial"/>
          <w:b/>
          <w:lang w:val="hy-AM"/>
        </w:rPr>
        <w:t>N</w:t>
      </w:r>
      <w:r w:rsidR="00816BC7">
        <w:rPr>
          <w:rFonts w:ascii="Cambria Math" w:hAnsi="Cambria Math"/>
          <w:b/>
          <w:lang w:val="hy-AM"/>
        </w:rPr>
        <w:t xml:space="preserve"> </w:t>
      </w:r>
      <w:r w:rsidR="00816BC7">
        <w:rPr>
          <w:rFonts w:ascii="Arial" w:hAnsi="Arial" w:cs="Arial"/>
          <w:b/>
          <w:lang w:val="hy-AM"/>
        </w:rPr>
        <w:t>«</w:t>
      </w:r>
      <w:r w:rsidR="00816BC7">
        <w:rPr>
          <w:rFonts w:ascii="Cambria Math" w:hAnsi="Cambria Math"/>
          <w:b/>
          <w:lang w:val="hy-AM"/>
        </w:rPr>
        <w:t>ԵՔ-ԳՀԾՁԲ-25/27-3</w:t>
      </w:r>
      <w:r w:rsidR="00816BC7">
        <w:rPr>
          <w:rFonts w:ascii="Arial" w:hAnsi="Arial" w:cs="Arial"/>
          <w:b/>
          <w:lang w:val="hy-AM"/>
        </w:rPr>
        <w:t>»</w:t>
      </w:r>
      <w:r w:rsidR="00816BC7">
        <w:rPr>
          <w:rFonts w:ascii="Cambria Math" w:hAnsi="Cambria Math"/>
          <w:b/>
          <w:lang w:val="hy-AM"/>
        </w:rPr>
        <w:t xml:space="preserve"> </w:t>
      </w:r>
      <w:r w:rsidR="006058CF">
        <w:rPr>
          <w:rFonts w:ascii="Cambria Math" w:hAnsi="Cambria Math"/>
          <w:b/>
          <w:lang w:val="hy-AM"/>
        </w:rPr>
        <w:t xml:space="preserve"> և </w:t>
      </w:r>
      <w:r w:rsidR="006058CF">
        <w:rPr>
          <w:rFonts w:ascii="Arial" w:hAnsi="Arial" w:cs="Arial"/>
          <w:b/>
          <w:lang w:val="hy-AM"/>
        </w:rPr>
        <w:t>N</w:t>
      </w:r>
      <w:r w:rsidR="006058CF">
        <w:rPr>
          <w:rFonts w:ascii="Cambria Math" w:hAnsi="Cambria Math"/>
          <w:b/>
          <w:lang w:val="hy-AM"/>
        </w:rPr>
        <w:t xml:space="preserve"> </w:t>
      </w:r>
      <w:r w:rsidR="006058CF">
        <w:rPr>
          <w:rFonts w:ascii="Arial" w:hAnsi="Arial" w:cs="Arial"/>
          <w:b/>
          <w:lang w:val="hy-AM"/>
        </w:rPr>
        <w:t>«</w:t>
      </w:r>
      <w:r w:rsidR="006058CF">
        <w:rPr>
          <w:rFonts w:ascii="Cambria Math" w:hAnsi="Cambria Math"/>
          <w:b/>
          <w:lang w:val="hy-AM"/>
        </w:rPr>
        <w:t>ԵՔ-ԳՀԾՁԲ-26/39-4</w:t>
      </w:r>
      <w:r w:rsidR="006058CF">
        <w:rPr>
          <w:rFonts w:ascii="Arial" w:hAnsi="Arial" w:cs="Arial"/>
          <w:b/>
          <w:lang w:val="hy-AM"/>
        </w:rPr>
        <w:t>»</w:t>
      </w:r>
      <w:r w:rsidR="006058CF">
        <w:rPr>
          <w:rFonts w:ascii="Cambria Math" w:hAnsi="Cambria Math"/>
          <w:b/>
          <w:lang w:val="hy-AM"/>
        </w:rPr>
        <w:t xml:space="preserve">  </w:t>
      </w:r>
      <w:r w:rsidR="00816BC7">
        <w:rPr>
          <w:rFonts w:ascii="Cambria Math" w:hAnsi="Cambria Math"/>
          <w:b/>
          <w:lang w:val="hy-AM"/>
        </w:rPr>
        <w:t xml:space="preserve">գնման </w:t>
      </w:r>
      <w:r w:rsidR="00CE6233">
        <w:rPr>
          <w:rFonts w:ascii="Cambria Math" w:hAnsi="Cambria Math"/>
          <w:b/>
          <w:lang w:val="hy-AM"/>
        </w:rPr>
        <w:t xml:space="preserve">պայմանագրի </w:t>
      </w:r>
      <w:r w:rsidR="006058CF">
        <w:rPr>
          <w:rFonts w:ascii="Cambria Math" w:hAnsi="Cambria Math"/>
          <w:b/>
          <w:lang w:val="hy-AM"/>
        </w:rPr>
        <w:t xml:space="preserve"> </w:t>
      </w:r>
      <w:r w:rsidR="006058CF" w:rsidRPr="006058CF">
        <w:rPr>
          <w:rFonts w:ascii="Cambria Math" w:hAnsi="Cambria Math"/>
          <w:b/>
          <w:lang w:val="hy-AM"/>
        </w:rPr>
        <w:t xml:space="preserve"> </w:t>
      </w:r>
      <w:r w:rsidR="00CE6233">
        <w:rPr>
          <w:rFonts w:ascii="Cambria Math" w:hAnsi="Cambria Math"/>
          <w:b/>
          <w:lang w:val="hy-AM"/>
        </w:rPr>
        <w:t>շրջանակներում</w:t>
      </w:r>
      <w:r w:rsidR="00F215A1">
        <w:rPr>
          <w:rFonts w:ascii="Cambria Math" w:hAnsi="Cambria Math"/>
          <w:b/>
          <w:lang w:val="hy-AM"/>
        </w:rPr>
        <w:t>,</w:t>
      </w:r>
      <w:r w:rsidRPr="005E2950">
        <w:rPr>
          <w:rFonts w:ascii="GHEA Grapalat" w:hAnsi="GHEA Grapalat"/>
          <w:b/>
          <w:lang w:val="hy-AM"/>
        </w:rPr>
        <w:t>կատարողական ակտով</w:t>
      </w:r>
      <w:r w:rsidR="00E26C0C" w:rsidRPr="005E2950">
        <w:rPr>
          <w:rFonts w:ascii="GHEA Grapalat" w:hAnsi="GHEA Grapalat"/>
          <w:b/>
          <w:lang w:val="hy-AM"/>
        </w:rPr>
        <w:t>՝</w:t>
      </w:r>
      <w:r w:rsidRPr="005E2950">
        <w:rPr>
          <w:rFonts w:ascii="GHEA Grapalat" w:hAnsi="GHEA Grapalat"/>
          <w:b/>
          <w:lang w:val="hy-AM"/>
        </w:rPr>
        <w:t xml:space="preserve"> ամիսը</w:t>
      </w:r>
      <w:r w:rsidR="00E26C0C" w:rsidRPr="005E2950">
        <w:rPr>
          <w:rFonts w:ascii="GHEA Grapalat" w:hAnsi="GHEA Grapalat"/>
          <w:b/>
          <w:lang w:val="hy-AM"/>
        </w:rPr>
        <w:t xml:space="preserve"> երկու անգամ  </w:t>
      </w:r>
      <w:r w:rsidRPr="005E2950">
        <w:rPr>
          <w:rFonts w:ascii="GHEA Grapalat" w:hAnsi="GHEA Grapalat"/>
          <w:b/>
          <w:lang w:val="hy-AM"/>
        </w:rPr>
        <w:t xml:space="preserve"> կատար</w:t>
      </w:r>
      <w:r w:rsidR="003C1448" w:rsidRPr="005E2950">
        <w:rPr>
          <w:rFonts w:ascii="GHEA Grapalat" w:hAnsi="GHEA Grapalat"/>
          <w:b/>
          <w:lang w:val="hy-AM"/>
        </w:rPr>
        <w:t>վ</w:t>
      </w:r>
      <w:r w:rsidRPr="005E2950">
        <w:rPr>
          <w:rFonts w:ascii="GHEA Grapalat" w:hAnsi="GHEA Grapalat"/>
          <w:b/>
          <w:lang w:val="hy-AM"/>
        </w:rPr>
        <w:t>ում</w:t>
      </w:r>
      <w:r w:rsidR="00521C7B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է դեռա</w:t>
      </w:r>
      <w:r w:rsidR="00E26C0C" w:rsidRPr="005E2950">
        <w:rPr>
          <w:rFonts w:ascii="GHEA Grapalat" w:hAnsi="GHEA Grapalat"/>
          <w:b/>
          <w:lang w:val="hy-AM"/>
        </w:rPr>
        <w:t>տիզ</w:t>
      </w:r>
      <w:r w:rsidRPr="005E2950">
        <w:rPr>
          <w:rFonts w:ascii="GHEA Grapalat" w:hAnsi="GHEA Grapalat"/>
          <w:b/>
          <w:lang w:val="hy-AM"/>
        </w:rPr>
        <w:t xml:space="preserve">ացիոն ծառայություն </w:t>
      </w:r>
      <w:r w:rsidR="00067428" w:rsidRPr="005E2950">
        <w:rPr>
          <w:rFonts w:ascii="GHEA Grapalat" w:hAnsi="GHEA Grapalat"/>
          <w:b/>
          <w:lang w:val="hy-AM"/>
        </w:rPr>
        <w:t>կրծողների և վտանգավոր միջատների դեմ։</w:t>
      </w:r>
    </w:p>
    <w:p w:rsidR="00067428" w:rsidRPr="005E2950" w:rsidRDefault="00067428" w:rsidP="00783D9F">
      <w:pPr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Թափառող շների, կատուների և այլ</w:t>
      </w:r>
      <w:r w:rsidR="00783D9F" w:rsidRPr="005E2950">
        <w:rPr>
          <w:rFonts w:ascii="GHEA Grapalat" w:hAnsi="GHEA Grapalat"/>
          <w:b/>
          <w:lang w:val="hy-AM"/>
        </w:rPr>
        <w:t xml:space="preserve"> կենդանիների դեմ միջոցառումներն </w:t>
      </w:r>
      <w:r w:rsidRPr="005E2950">
        <w:rPr>
          <w:rFonts w:ascii="GHEA Grapalat" w:hAnsi="GHEA Grapalat"/>
          <w:b/>
          <w:lang w:val="hy-AM"/>
        </w:rPr>
        <w:t>իրականացվում են համայնքի համապատասխան մարմինների կողմից</w:t>
      </w:r>
      <w:r w:rsidR="00F77B72" w:rsidRPr="005E2950">
        <w:rPr>
          <w:rFonts w:ascii="GHEA Grapalat" w:hAnsi="GHEA Grapalat"/>
          <w:b/>
          <w:lang w:val="hy-AM"/>
        </w:rPr>
        <w:t>։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 xml:space="preserve">ՈՒՍՈՒՄՆԱԿԱՆ ՀԱՍՏԱՏՈՒԹՅՈՒՆՈՒՄ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>ՍԱՆԵՐԻ ՈՒ ԱՇԽԱՏԱԿԱԶՄԻ ՀԱՄԱՐ ՈՒՍՈՒՄՆԱԿԱՆ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ԿԱԶՄԱԿԵՐՊՄԱՆ ՀԱՄԱՐ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ԱՆՀՐԱԺԵՇՏ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ՆՈՐՄԵՐԻ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FB2FE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</w:t>
      </w:r>
      <w:r w:rsidR="00367921">
        <w:rPr>
          <w:rFonts w:ascii="GHEA Grapalat" w:hAnsi="GHEA Grapalat"/>
          <w:sz w:val="24"/>
          <w:szCs w:val="24"/>
          <w:lang w:val="hy-AM"/>
        </w:rPr>
        <w:t>, 2024թ</w:t>
      </w:r>
      <w:r w:rsidR="00367921">
        <w:rPr>
          <w:rFonts w:ascii="Cambria Math" w:hAnsi="Cambria Math"/>
          <w:sz w:val="24"/>
          <w:szCs w:val="24"/>
          <w:lang w:val="hy-AM"/>
        </w:rPr>
        <w:t xml:space="preserve">․-ի փետրվարի 12-ի թիվ 50-Ն հրամանով  </w:t>
      </w:r>
      <w:r w:rsidRPr="007B18D7">
        <w:rPr>
          <w:rFonts w:ascii="GHEA Grapalat" w:hAnsi="GHEA Grapalat"/>
          <w:sz w:val="24"/>
          <w:szCs w:val="24"/>
          <w:lang w:val="hy-AM"/>
        </w:rPr>
        <w:t>սահմանված սանիտարահիգիենիկ նորմերը)</w:t>
      </w:r>
      <w:bookmarkEnd w:id="3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241"/>
        <w:gridCol w:w="1524"/>
        <w:gridCol w:w="1439"/>
        <w:gridCol w:w="1737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47AF3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9A4275" w:rsidRDefault="009A4275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A4275">
              <w:rPr>
                <w:rFonts w:ascii="GHEA Grapalat" w:hAnsi="GHEA Grapalat"/>
                <w:sz w:val="18"/>
                <w:szCs w:val="18"/>
                <w:lang w:val="hy-AM"/>
              </w:rPr>
              <w:t xml:space="preserve">Մասամբ, ազդարարման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համակարգը առկա է, սակայն միացված չէ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կայանին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6762B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7D42A9">
              <w:rPr>
                <w:rFonts w:ascii="GHEA Grapalat" w:hAnsi="GHEA Grapalat"/>
                <w:lang w:val="hy-AM"/>
              </w:rPr>
              <w:t>չ</w:t>
            </w:r>
            <w:r>
              <w:rPr>
                <w:rFonts w:ascii="GHEA Grapalat" w:hAnsi="GHEA Grapalat"/>
                <w:lang w:val="hy-AM"/>
              </w:rPr>
              <w:t xml:space="preserve"> / առկա է թեքահարթակ/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36582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սարքավորումները, հեռուստացույցներն 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Տարհանման պլանը առկա է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</w:t>
            </w:r>
            <w:r w:rsidR="00B45566">
              <w:rPr>
                <w:rFonts w:ascii="GHEA Grapalat" w:hAnsi="GHEA Grapalat"/>
                <w:lang w:val="hy-AM"/>
              </w:rPr>
              <w:t xml:space="preserve">պահության նախարարի </w:t>
            </w:r>
            <w:r w:rsidR="000D7B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0D7BA4" w:rsidRPr="000D7BA4">
              <w:rPr>
                <w:rFonts w:ascii="GHEA Grapalat" w:hAnsi="GHEA Grapalat"/>
                <w:sz w:val="20"/>
                <w:szCs w:val="20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sz w:val="20"/>
                <w:szCs w:val="20"/>
                <w:lang w:val="hy-AM"/>
              </w:rPr>
              <w:t>․-ի փետրվարի 12-ի թիվ 50-Ն հրամանով</w:t>
            </w:r>
            <w:r w:rsidR="000D7BA4"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 xml:space="preserve">Հաստատության շենքը գտնվում է բարեկարգ վիճակում և չունի </w:t>
      </w:r>
      <w:r w:rsidR="00391B14" w:rsidRPr="00ED6E1A">
        <w:rPr>
          <w:rFonts w:ascii="GHEA Grapalat" w:hAnsi="GHEA Grapalat"/>
          <w:b/>
          <w:lang w:val="hy-AM"/>
        </w:rPr>
        <w:t>հիմնա</w:t>
      </w:r>
      <w:r w:rsidRPr="00ED6E1A">
        <w:rPr>
          <w:rFonts w:ascii="GHEA Grapalat" w:hAnsi="GHEA Grapalat"/>
          <w:b/>
          <w:lang w:val="hy-AM"/>
        </w:rPr>
        <w:t>վերանորոգման կարիք։</w:t>
      </w:r>
    </w:p>
    <w:p w:rsidR="007D42A9" w:rsidRPr="00ED6E1A" w:rsidRDefault="007D42A9" w:rsidP="00ED6E1A">
      <w:pPr>
        <w:spacing w:after="0"/>
        <w:ind w:firstLine="720"/>
        <w:jc w:val="left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>Շենքում ապահովված են անվտանգության կանոն</w:t>
      </w:r>
      <w:r w:rsidR="00BC519F" w:rsidRPr="00ED6E1A">
        <w:rPr>
          <w:rFonts w:ascii="GHEA Grapalat" w:hAnsi="GHEA Grapalat"/>
          <w:b/>
          <w:lang w:val="hy-AM"/>
        </w:rPr>
        <w:t xml:space="preserve">ները, առկա է տարհանման պլան։ Անհրաժեշտ է </w:t>
      </w:r>
      <w:r w:rsidR="00391B14" w:rsidRPr="00ED6E1A">
        <w:rPr>
          <w:rFonts w:ascii="GHEA Grapalat" w:hAnsi="GHEA Grapalat"/>
          <w:b/>
          <w:lang w:val="hy-AM"/>
        </w:rPr>
        <w:t xml:space="preserve"> ընթացիկ </w:t>
      </w:r>
      <w:r w:rsidR="00BC519F" w:rsidRPr="00ED6E1A">
        <w:rPr>
          <w:rFonts w:ascii="GHEA Grapalat" w:hAnsi="GHEA Grapalat"/>
          <w:b/>
          <w:lang w:val="hy-AM"/>
        </w:rPr>
        <w:t xml:space="preserve"> վերանորոգումներ</w:t>
      </w:r>
      <w:r w:rsidR="00BC519F" w:rsidRPr="00ED6E1A">
        <w:rPr>
          <w:rFonts w:ascii="Cambria Math" w:hAnsi="Cambria Math"/>
          <w:b/>
          <w:lang w:val="hy-AM"/>
        </w:rPr>
        <w:t xml:space="preserve">։                                    </w:t>
      </w:r>
      <w:r w:rsidR="00ED6E1A">
        <w:rPr>
          <w:rFonts w:ascii="Cambria Math" w:hAnsi="Cambria Math"/>
          <w:b/>
          <w:lang w:val="hy-AM"/>
        </w:rPr>
        <w:t xml:space="preserve">                                      </w:t>
      </w:r>
      <w:r w:rsidR="00BC519F" w:rsidRPr="00ED6E1A">
        <w:rPr>
          <w:rFonts w:ascii="Cambria Math" w:hAnsi="Cambria Math"/>
          <w:b/>
          <w:lang w:val="hy-AM"/>
        </w:rPr>
        <w:t xml:space="preserve"> Շենքի </w:t>
      </w:r>
      <w:r w:rsidR="00ED6E1A">
        <w:rPr>
          <w:rFonts w:ascii="Cambria Math" w:hAnsi="Cambria Math"/>
          <w:b/>
          <w:lang w:val="hy-AM"/>
        </w:rPr>
        <w:t xml:space="preserve"> </w:t>
      </w:r>
      <w:r w:rsidR="00BC519F" w:rsidRPr="00ED6E1A">
        <w:rPr>
          <w:rFonts w:ascii="Cambria Math" w:hAnsi="Cambria Math"/>
          <w:b/>
          <w:lang w:val="hy-AM"/>
        </w:rPr>
        <w:t>կիսանկուղը  մշտապես  խոնավ  է գրունտային  ջրերի հաշվին, անհրաժեշտ է շենքի երկայնքով  մեկուսացում</w:t>
      </w:r>
      <w:r w:rsidR="001D53FB">
        <w:rPr>
          <w:rFonts w:ascii="Cambria Math" w:hAnsi="Cambria Math"/>
          <w:b/>
          <w:lang w:val="hy-AM"/>
        </w:rPr>
        <w:t>, տանիքի վերանորոգում , ջրհորդանների փոխարինում։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ED6E1A" w:rsidRDefault="00FB2FEE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7B18D7" w:rsidRDefault="00F12321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7" name="Picture 5" descr="E:\30 ՄԱՆԿ ԱԻՆ ՓԱԹԵԹ\ՏԱրհանման պլան, Շավարշ Բաղդասարյան\ilovepdf_pages-to-jpg\TARHANMAN PLAN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30 ՄԱՆԿ ԱԻՆ ՓԱԹԵԹ\ՏԱրհանման պլան, Շավարշ Բաղդասարյան\ilovepdf_pages-to-jpg\TARHANMAN PLAN_page-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drawing>
          <wp:inline distT="0" distB="0" distL="0" distR="0">
            <wp:extent cx="6229350" cy="4404367"/>
            <wp:effectExtent l="19050" t="0" r="0" b="0"/>
            <wp:docPr id="8" name="Picture 3" descr="E:\30 ՄԱՆԿ ԱԻՆ ՓԱԹԵԹ\ՏԱրհանման պլան, Շավարշ Բաղդասարյան\ilovepdf_pages-to-jpg\TARHANMAN PLAN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30 ՄԱՆԿ ԱԻՆ ՓԱԹԵԹ\ՏԱրհանման պլան, Շավարշ Բաղդասարյան\ilovepdf_pages-to-jpg\TARHANMAN PLAN_page-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11" name="Picture 4" descr="E:\30 ՄԱՆԿ ԱԻՆ ՓԱԹԵԹ\ՏԱրհանման պլան, Շավարշ Բաղդասարյան\ilovepdf_pages-to-jpg\TARHANMAN PLAN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0 ՄԱՆԿ ԱԻՆ ՓԱԹԵԹ\ՏԱրհանման պլան, Շավարշ Բաղդասարյան\ilovepdf_pages-to-jpg\TARHANMAN PLAN_page-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F64CD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E216BC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4614089" cy="6045670"/>
            <wp:effectExtent l="19050" t="0" r="0" b="0"/>
            <wp:docPr id="1" name="Picture 3" descr="C:\Users\User\Desktop\ՈՐՈՇՈՒՄՆԵՐ\ԱԻՆ\scan paymanagir vardzakal\լիցենզիա 30 մանկ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ՈՐՈՇՈՒՄՆԵՐ\ԱԻՆ\scan paymanagir vardzakal\լիցենզիա 30 մանկ_page-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284" cy="605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864F26">
      <w:pPr>
        <w:spacing w:after="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216BC" w:rsidRPr="007B18D7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547AF3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0B1D" w:rsidRPr="00360B1D" w:rsidTr="006A0DFB">
        <w:trPr>
          <w:trHeight w:val="351"/>
        </w:trPr>
        <w:tc>
          <w:tcPr>
            <w:tcW w:w="1704" w:type="dxa"/>
          </w:tcPr>
          <w:p w:rsidR="00360B1D" w:rsidRPr="00277A86" w:rsidRDefault="00277A8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-ին</w:t>
            </w:r>
          </w:p>
        </w:tc>
        <w:tc>
          <w:tcPr>
            <w:tcW w:w="1982" w:type="dxa"/>
          </w:tcPr>
          <w:p w:rsidR="00360B1D" w:rsidRPr="00360B1D" w:rsidRDefault="00360B1D" w:rsidP="00277A86">
            <w:pPr>
              <w:jc w:val="center"/>
              <w:rPr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66,5</w:t>
            </w:r>
          </w:p>
        </w:tc>
        <w:tc>
          <w:tcPr>
            <w:tcW w:w="3450" w:type="dxa"/>
          </w:tcPr>
          <w:p w:rsidR="00360B1D" w:rsidRPr="00360B1D" w:rsidRDefault="00277A86" w:rsidP="00277A86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2,21</w:t>
            </w:r>
          </w:p>
        </w:tc>
        <w:tc>
          <w:tcPr>
            <w:tcW w:w="3484" w:type="dxa"/>
          </w:tcPr>
          <w:p w:rsidR="00360B1D" w:rsidRPr="00D70462" w:rsidRDefault="00360B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77A86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32,8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1,1</w:t>
            </w:r>
          </w:p>
        </w:tc>
        <w:tc>
          <w:tcPr>
            <w:tcW w:w="3484" w:type="dxa"/>
          </w:tcPr>
          <w:p w:rsidR="00FF64CD" w:rsidRPr="00277A8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37,3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1,3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360B1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A71177" w:rsidRPr="00A71177" w:rsidRDefault="00A71177" w:rsidP="00A71177">
      <w:pPr>
        <w:tabs>
          <w:tab w:val="left" w:pos="90"/>
        </w:tabs>
        <w:spacing w:after="0"/>
        <w:rPr>
          <w:rFonts w:ascii="GHEA Grapalat" w:hAnsi="GHEA Grapalat"/>
          <w:b/>
          <w:u w:val="single"/>
          <w:lang w:val="hy-AM"/>
        </w:rPr>
      </w:pPr>
      <w:r w:rsidRPr="00A71177">
        <w:rPr>
          <w:rFonts w:ascii="GHEA Grapalat" w:hAnsi="GHEA Grapalat"/>
          <w:b/>
          <w:u w:val="single"/>
          <w:lang w:val="hy-AM"/>
        </w:rPr>
        <w:t>Խմբասենյակները վերանորոգված են</w:t>
      </w:r>
      <w:r w:rsidRPr="00A71177">
        <w:rPr>
          <w:rFonts w:ascii="Cambria Math" w:hAnsi="Cambria Math" w:cs="Cambria Math"/>
          <w:b/>
          <w:u w:val="single"/>
          <w:lang w:val="hy-AM"/>
        </w:rPr>
        <w:t>․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1 սանին բաժին է ընկնում </w:t>
      </w:r>
      <w:r w:rsidR="00277A86">
        <w:rPr>
          <w:rFonts w:ascii="GHEA Grapalat" w:hAnsi="GHEA Grapalat" w:cs="GHEA Grapalat"/>
          <w:b/>
          <w:u w:val="single"/>
          <w:lang w:val="hy-AM"/>
        </w:rPr>
        <w:t>1,3-2,</w:t>
      </w:r>
      <w:r w:rsidRPr="00A71177">
        <w:rPr>
          <w:rFonts w:ascii="GHEA Grapalat" w:hAnsi="GHEA Grapalat" w:cs="GHEA Grapalat"/>
          <w:b/>
          <w:u w:val="single"/>
          <w:lang w:val="hy-AM"/>
        </w:rPr>
        <w:t>2</w:t>
      </w:r>
      <w:r w:rsidR="00277A86">
        <w:rPr>
          <w:rFonts w:ascii="GHEA Grapalat" w:hAnsi="GHEA Grapalat" w:cs="GHEA Grapalat"/>
          <w:b/>
          <w:u w:val="single"/>
          <w:lang w:val="hy-AM"/>
        </w:rPr>
        <w:t>1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քմ տարածք</w:t>
      </w:r>
      <w:r w:rsidR="00987689">
        <w:rPr>
          <w:rFonts w:ascii="GHEA Grapalat" w:hAnsi="GHEA Grapalat"/>
          <w:b/>
          <w:u w:val="single"/>
          <w:lang w:val="hy-AM"/>
        </w:rPr>
        <w:t xml:space="preserve">։ </w:t>
      </w:r>
    </w:p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251"/>
        <w:gridCol w:w="1897"/>
        <w:gridCol w:w="1703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D9621B" w:rsidRPr="00D9621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98768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4E2EA4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>, բացի հրշեջ ծորակից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96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</w:t>
            </w:r>
            <w:r w:rsidRPr="000D7BA4">
              <w:rPr>
                <w:rFonts w:ascii="GHEA Grapalat" w:hAnsi="GHEA Grapalat"/>
                <w:lang w:val="hy-AM"/>
              </w:rPr>
              <w:t>հրամանով</w:t>
            </w:r>
            <w:r w:rsidR="000D7BA4">
              <w:rPr>
                <w:rFonts w:ascii="GHEA Grapalat" w:hAnsi="GHEA Grapalat"/>
                <w:lang w:val="hy-AM"/>
              </w:rPr>
              <w:t xml:space="preserve"> և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Pr="000D7BA4">
              <w:rPr>
                <w:rFonts w:ascii="GHEA Grapalat" w:hAnsi="GHEA Grapalat"/>
                <w:lang w:val="hy-AM"/>
              </w:rPr>
              <w:t xml:space="preserve"> սա</w:t>
            </w:r>
            <w:r w:rsidRPr="007B18D7">
              <w:rPr>
                <w:rFonts w:ascii="GHEA Grapalat" w:hAnsi="GHEA Grapalat"/>
                <w:lang w:val="hy-AM"/>
              </w:rPr>
              <w:t>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</w:t>
            </w:r>
            <w:r w:rsidR="000B13A3">
              <w:rPr>
                <w:rFonts w:ascii="GHEA Grapalat" w:hAnsi="GHEA Grapalat"/>
                <w:lang w:val="hy-AM"/>
              </w:rPr>
              <w:t xml:space="preserve">է առողջապահության նախարարի </w:t>
            </w:r>
            <w:r w:rsidR="000D7BA4">
              <w:rPr>
                <w:rFonts w:ascii="GHEA Grapalat" w:hAnsi="GHEA Grapalat"/>
                <w:lang w:val="hy-AM"/>
              </w:rPr>
              <w:t xml:space="preserve">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="000D7BA4"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84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4E2EA4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</w:t>
            </w:r>
            <w:r w:rsidR="000B13A3">
              <w:rPr>
                <w:rFonts w:ascii="GHEA Grapalat" w:hAnsi="GHEA Grapalat"/>
                <w:lang w:val="hy-AM"/>
              </w:rPr>
              <w:t xml:space="preserve">պահության նախարարի </w:t>
            </w:r>
            <w:r w:rsidR="000D7BA4">
              <w:rPr>
                <w:rFonts w:ascii="GHEA Grapalat" w:hAnsi="GHEA Grapalat"/>
                <w:lang w:val="hy-AM"/>
              </w:rPr>
              <w:t xml:space="preserve">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Pr="007B18D7">
              <w:rPr>
                <w:rFonts w:ascii="GHEA Grapalat" w:hAnsi="GHEA Grapalat"/>
                <w:lang w:val="hy-AM"/>
              </w:rPr>
              <w:t xml:space="preserve">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547AF3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60B1D" w:rsidTr="00243BCF">
        <w:trPr>
          <w:trHeight w:val="579"/>
        </w:trPr>
        <w:tc>
          <w:tcPr>
            <w:tcW w:w="2585" w:type="dxa"/>
          </w:tcPr>
          <w:p w:rsidR="00A84989" w:rsidRPr="001D53FB" w:rsidRDefault="001D53FB" w:rsidP="00FF5DD3">
            <w:pPr>
              <w:rPr>
                <w:rFonts w:ascii="Sylfaen" w:hAnsi="Sylfaen"/>
                <w:lang w:val="hy-AM"/>
              </w:rPr>
            </w:pPr>
            <w:r w:rsidRPr="001D53FB">
              <w:rPr>
                <w:rFonts w:ascii="Sylfaen" w:hAnsi="Sylfaen"/>
                <w:lang w:val="hy-AM"/>
              </w:rPr>
              <w:t>02</w:t>
            </w:r>
            <w:r w:rsidR="00D77932" w:rsidRPr="001D53FB">
              <w:rPr>
                <w:rFonts w:ascii="Cambria Math" w:hAnsi="Cambria Math"/>
                <w:lang w:val="hy-AM"/>
              </w:rPr>
              <w:t>․</w:t>
            </w:r>
            <w:r w:rsidR="00D77932" w:rsidRPr="001D53FB">
              <w:rPr>
                <w:rFonts w:ascii="Sylfaen" w:hAnsi="Sylfaen"/>
                <w:lang w:val="hy-AM"/>
              </w:rPr>
              <w:t>02</w:t>
            </w:r>
            <w:r w:rsidR="009B3C12" w:rsidRPr="001D53FB">
              <w:rPr>
                <w:rFonts w:ascii="Cambria Math" w:hAnsi="Cambria Math"/>
                <w:lang w:val="hy-AM"/>
              </w:rPr>
              <w:t>․</w:t>
            </w:r>
            <w:r w:rsidR="009B3C12" w:rsidRPr="001D53FB">
              <w:rPr>
                <w:rFonts w:ascii="Sylfaen" w:hAnsi="Sylfaen"/>
                <w:lang w:val="hy-AM"/>
              </w:rPr>
              <w:t>202</w:t>
            </w:r>
            <w:r w:rsidRPr="001D53FB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419" w:type="dxa"/>
          </w:tcPr>
          <w:p w:rsidR="00A84989" w:rsidRPr="009B3C12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783" w:type="dxa"/>
          </w:tcPr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&lt;&lt;Քո բարեկամ կրակն եմ ես, ինձ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հետ խաղալ, բայց չփորձես&gt;&gt;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Կաթսա, գազօջախ, լուցկի,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կրակմարիչ, ցախ, արդուկ,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տոնածառի լու</w:t>
            </w:r>
            <w:r w:rsidR="00E50302">
              <w:rPr>
                <w:rFonts w:ascii="GHEA Grapalat" w:hAnsi="GHEA Grapalat"/>
                <w:lang w:val="hy-AM"/>
              </w:rPr>
              <w:t>յ</w:t>
            </w:r>
            <w:r w:rsidRPr="00715413">
              <w:rPr>
                <w:rFonts w:ascii="GHEA Grapalat" w:hAnsi="GHEA Grapalat"/>
                <w:lang w:val="hy-AM"/>
              </w:rPr>
              <w:t>սեր, թեյնիկ,</w:t>
            </w:r>
          </w:p>
          <w:p w:rsidR="00A84989" w:rsidRPr="007B18D7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աղբաման:</w:t>
            </w:r>
          </w:p>
        </w:tc>
        <w:tc>
          <w:tcPr>
            <w:tcW w:w="2671" w:type="dxa"/>
          </w:tcPr>
          <w:p w:rsidR="00A84989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Սաներ-2</w:t>
            </w:r>
            <w:r w:rsidR="00FF5DD3">
              <w:rPr>
                <w:rFonts w:ascii="GHEA Grapalat" w:hAnsi="GHEA Grapalat"/>
                <w:lang w:val="hy-AM"/>
              </w:rPr>
              <w:t>6</w:t>
            </w:r>
          </w:p>
          <w:p w:rsidR="009B3C12" w:rsidRPr="007B18D7" w:rsidRDefault="009B3C12" w:rsidP="00FF5D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FF5DD3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9B3C12" w:rsidRPr="00360B1D" w:rsidTr="00243BCF">
        <w:trPr>
          <w:trHeight w:val="542"/>
        </w:trPr>
        <w:tc>
          <w:tcPr>
            <w:tcW w:w="2585" w:type="dxa"/>
          </w:tcPr>
          <w:p w:rsidR="009B3C12" w:rsidRPr="001D53FB" w:rsidRDefault="009B3C12" w:rsidP="001D53FB">
            <w:pPr>
              <w:rPr>
                <w:rFonts w:ascii="Sylfaen" w:hAnsi="Sylfaen"/>
                <w:lang w:val="hy-AM"/>
              </w:rPr>
            </w:pPr>
            <w:r w:rsidRPr="001D53FB">
              <w:rPr>
                <w:rFonts w:ascii="Sylfaen" w:hAnsi="Sylfaen"/>
                <w:lang w:val="hy-AM"/>
              </w:rPr>
              <w:t>05</w:t>
            </w:r>
            <w:r w:rsidRPr="001D53FB">
              <w:rPr>
                <w:rFonts w:ascii="Cambria Math" w:hAnsi="Cambria Math"/>
                <w:lang w:val="hy-AM"/>
              </w:rPr>
              <w:t>․</w:t>
            </w:r>
            <w:r w:rsidR="00D77932" w:rsidRPr="001D53FB">
              <w:rPr>
                <w:rFonts w:ascii="Sylfaen" w:hAnsi="Sylfaen"/>
                <w:lang w:val="hy-AM"/>
              </w:rPr>
              <w:t>02</w:t>
            </w:r>
            <w:r w:rsidRPr="001D53FB">
              <w:rPr>
                <w:rFonts w:ascii="Cambria Math" w:hAnsi="Cambria Math"/>
                <w:lang w:val="hy-AM"/>
              </w:rPr>
              <w:t>․</w:t>
            </w:r>
            <w:r w:rsidRPr="001D53FB">
              <w:rPr>
                <w:rFonts w:ascii="Sylfaen" w:hAnsi="Sylfaen"/>
                <w:lang w:val="hy-AM"/>
              </w:rPr>
              <w:t>202</w:t>
            </w:r>
            <w:r w:rsidR="001D53FB" w:rsidRPr="001D53FB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419" w:type="dxa"/>
          </w:tcPr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միջին խումբ</w:t>
            </w:r>
          </w:p>
        </w:tc>
        <w:tc>
          <w:tcPr>
            <w:tcW w:w="3783" w:type="dxa"/>
          </w:tcPr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&lt;&lt;Ճիշտ օգտագործես, վնաս չեմ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տա քեզ&gt;&gt;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Մկրատ, դանակ, օճառ, ասեղ,</w:t>
            </w:r>
          </w:p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լուցկի, էլ. թեյնիկ, հաբեր, բաժակ,</w:t>
            </w:r>
          </w:p>
        </w:tc>
        <w:tc>
          <w:tcPr>
            <w:tcW w:w="2671" w:type="dxa"/>
          </w:tcPr>
          <w:p w:rsidR="009B3C12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</w:t>
            </w:r>
            <w:r w:rsidR="00FF5DD3">
              <w:rPr>
                <w:rFonts w:ascii="GHEA Grapalat" w:hAnsi="GHEA Grapalat"/>
                <w:lang w:val="hy-AM"/>
              </w:rPr>
              <w:t>5</w:t>
            </w:r>
            <w:r w:rsidR="001D53FB">
              <w:rPr>
                <w:rFonts w:ascii="GHEA Grapalat" w:hAnsi="GHEA Grapalat"/>
                <w:lang w:val="hy-AM"/>
              </w:rPr>
              <w:t>4</w:t>
            </w:r>
          </w:p>
          <w:p w:rsidR="009B3C12" w:rsidRPr="007B18D7" w:rsidRDefault="009B3C12" w:rsidP="00D7793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D77932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B3C12" w:rsidRPr="00360B1D" w:rsidTr="00243BCF">
        <w:trPr>
          <w:trHeight w:val="579"/>
        </w:trPr>
        <w:tc>
          <w:tcPr>
            <w:tcW w:w="2585" w:type="dxa"/>
          </w:tcPr>
          <w:p w:rsidR="009B3C12" w:rsidRPr="001D53FB" w:rsidRDefault="00E50302" w:rsidP="001D53FB">
            <w:pPr>
              <w:rPr>
                <w:rFonts w:ascii="Sylfaen" w:hAnsi="Sylfaen"/>
                <w:lang w:val="hy-AM"/>
              </w:rPr>
            </w:pPr>
            <w:r w:rsidRPr="001D53FB">
              <w:rPr>
                <w:rFonts w:ascii="Sylfaen" w:hAnsi="Sylfaen"/>
                <w:lang w:val="hy-AM"/>
              </w:rPr>
              <w:t>05</w:t>
            </w:r>
            <w:r w:rsidRPr="001D53FB">
              <w:rPr>
                <w:rFonts w:ascii="Cambria Math" w:hAnsi="Cambria Math"/>
                <w:lang w:val="hy-AM"/>
              </w:rPr>
              <w:t>․</w:t>
            </w:r>
            <w:r w:rsidRPr="001D53FB">
              <w:rPr>
                <w:rFonts w:ascii="Sylfaen" w:hAnsi="Sylfaen"/>
                <w:lang w:val="hy-AM"/>
              </w:rPr>
              <w:t>10</w:t>
            </w:r>
            <w:r w:rsidRPr="001D53FB">
              <w:rPr>
                <w:rFonts w:ascii="Cambria Math" w:hAnsi="Cambria Math"/>
                <w:lang w:val="hy-AM"/>
              </w:rPr>
              <w:t>․</w:t>
            </w:r>
            <w:r w:rsidRPr="001D53FB">
              <w:rPr>
                <w:rFonts w:ascii="Sylfaen" w:hAnsi="Sylfaen"/>
                <w:lang w:val="hy-AM"/>
              </w:rPr>
              <w:t>202</w:t>
            </w:r>
            <w:r w:rsidR="001D53FB" w:rsidRPr="001D53FB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419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</w:t>
            </w:r>
          </w:p>
        </w:tc>
        <w:tc>
          <w:tcPr>
            <w:tcW w:w="3783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&lt;Ճանաչիր վտանգը&gt;&gt;</w:t>
            </w:r>
          </w:p>
        </w:tc>
        <w:tc>
          <w:tcPr>
            <w:tcW w:w="2671" w:type="dxa"/>
          </w:tcPr>
          <w:p w:rsidR="00E50302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</w:t>
            </w:r>
            <w:r w:rsidR="00FF5DD3">
              <w:rPr>
                <w:rFonts w:ascii="GHEA Grapalat" w:hAnsi="GHEA Grapalat"/>
                <w:lang w:val="hy-AM"/>
              </w:rPr>
              <w:t>5</w:t>
            </w:r>
            <w:r w:rsidR="001D53FB">
              <w:rPr>
                <w:rFonts w:ascii="GHEA Grapalat" w:hAnsi="GHEA Grapalat"/>
                <w:lang w:val="hy-AM"/>
              </w:rPr>
              <w:t>4</w:t>
            </w:r>
          </w:p>
          <w:p w:rsidR="00E50302" w:rsidRPr="007B18D7" w:rsidRDefault="00E50302" w:rsidP="00FF5D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Աշխատակիցներ -</w:t>
            </w:r>
            <w:r w:rsidR="00FF5DD3">
              <w:rPr>
                <w:rFonts w:ascii="GHEA Grapalat" w:hAnsi="GHEA Grapalat"/>
                <w:lang w:val="hy-AM"/>
              </w:rPr>
              <w:t>9</w:t>
            </w:r>
          </w:p>
        </w:tc>
      </w:tr>
      <w:bookmarkEnd w:id="6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A84FA2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10639E" w:rsidRDefault="00812C55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p w:rsidR="0010639E" w:rsidRDefault="0010639E" w:rsidP="006A0DFB">
      <w:pPr>
        <w:rPr>
          <w:rFonts w:ascii="GHEA Grapalat" w:hAnsi="GHEA Grapalat"/>
          <w:lang w:val="hy-AM"/>
        </w:rPr>
      </w:pPr>
    </w:p>
    <w:p w:rsidR="00BA7D1E" w:rsidRDefault="00BA7D1E" w:rsidP="006A0DFB">
      <w:pPr>
        <w:rPr>
          <w:rFonts w:ascii="GHEA Grapalat" w:hAnsi="GHEA Grapalat"/>
          <w:lang w:val="hy-AM"/>
        </w:rPr>
      </w:pPr>
    </w:p>
    <w:p w:rsidR="00BA7D1E" w:rsidRPr="0010639E" w:rsidRDefault="00BA7D1E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547AF3" w:rsidTr="00A84989">
        <w:trPr>
          <w:trHeight w:val="1339"/>
        </w:trPr>
        <w:tc>
          <w:tcPr>
            <w:tcW w:w="1456" w:type="dxa"/>
          </w:tcPr>
          <w:p w:rsidR="00FF64CD" w:rsidRPr="00615798" w:rsidRDefault="00FA2F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Բուժկետի գտնվելու հարկը և տա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րածքը </w:t>
            </w:r>
            <w:r w:rsidR="00FF64CD">
              <w:rPr>
                <w:rFonts w:ascii="GHEA Grapalat" w:hAnsi="GHEA Grapalat"/>
              </w:rPr>
              <w:t>(</w:t>
            </w:r>
            <w:r w:rsidR="00FF64CD" w:rsidRPr="007B18D7">
              <w:rPr>
                <w:rFonts w:ascii="GHEA Grapalat" w:hAnsi="GHEA Grapalat"/>
                <w:lang w:val="hy-AM"/>
              </w:rPr>
              <w:t>քմ</w:t>
            </w:r>
            <w:r w:rsidR="00FF64CD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Pr="00B26FE6" w:rsidRDefault="004E2EA4" w:rsidP="00FA2F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Կիս</w:t>
            </w:r>
            <w:r w:rsidR="00072251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նկուղ-</w:t>
            </w:r>
            <w:r w:rsidR="00B26FE6">
              <w:rPr>
                <w:rFonts w:ascii="GHEA Grapalat" w:hAnsi="GHEA Grapalat"/>
                <w:lang w:val="en-US"/>
              </w:rPr>
              <w:t xml:space="preserve">  </w:t>
            </w:r>
            <w:r w:rsidR="00FA2F1F">
              <w:rPr>
                <w:rFonts w:ascii="GHEA Grapalat" w:hAnsi="GHEA Grapalat"/>
                <w:lang w:val="hy-AM"/>
              </w:rPr>
              <w:t>18,7</w:t>
            </w:r>
            <w:r w:rsidR="00B26FE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26FE6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4E2EA4" w:rsidRDefault="004E2EA4" w:rsidP="004E2EA4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FF64CD" w:rsidRPr="00C330A2" w:rsidRDefault="004E2EA4" w:rsidP="00FC6AC5">
            <w:pPr>
              <w:rPr>
                <w:rFonts w:ascii="Cambria Math" w:hAnsi="Cambria Math"/>
                <w:sz w:val="20"/>
                <w:szCs w:val="20"/>
                <w:lang w:val="hy-AM"/>
              </w:rPr>
            </w:pPr>
            <w:r w:rsidRPr="00C330A2">
              <w:rPr>
                <w:rFonts w:ascii="GHEA Grapalat" w:hAnsi="GHEA Grapalat"/>
                <w:sz w:val="20"/>
                <w:szCs w:val="20"/>
                <w:lang w:val="hy-AM"/>
              </w:rPr>
              <w:t>Մահճակալ, կշեռք</w:t>
            </w:r>
            <w:r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․ հասակչափ, պահարան 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1-ին օգնության անհրաժեշտ դեղերով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>, սեղան, աթոռ,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տեսո</w:t>
            </w:r>
            <w:r w:rsidR="00C330A2">
              <w:rPr>
                <w:rFonts w:ascii="Cambria Math" w:hAnsi="Cambria Math"/>
                <w:sz w:val="20"/>
                <w:szCs w:val="20"/>
                <w:lang w:val="hy-AM"/>
              </w:rPr>
              <w:t>-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ղության ստուգման աղյուսակ, տոնոմետր,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</w:t>
            </w:r>
            <w:r w:rsidR="00E50302">
              <w:rPr>
                <w:rFonts w:ascii="Cambria Math" w:hAnsi="Cambria Math"/>
                <w:sz w:val="20"/>
                <w:szCs w:val="20"/>
                <w:lang w:val="hy-AM"/>
              </w:rPr>
              <w:t>պաստառներ</w:t>
            </w:r>
          </w:p>
        </w:tc>
        <w:tc>
          <w:tcPr>
            <w:tcW w:w="630" w:type="dxa"/>
          </w:tcPr>
          <w:p w:rsidR="00FF64CD" w:rsidRPr="004E2EA4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F15AFD" w:rsidRDefault="00F15AFD" w:rsidP="00FF64CD">
      <w:pPr>
        <w:rPr>
          <w:rFonts w:ascii="GHEA Grapalat" w:hAnsi="GHEA Grapalat"/>
          <w:lang w:val="en-US"/>
        </w:rPr>
      </w:pPr>
      <w:r w:rsidRPr="00F15AFD">
        <w:rPr>
          <w:rFonts w:ascii="GHEA Grapalat" w:hAnsi="GHEA Grapalat"/>
          <w:noProof/>
        </w:rPr>
        <w:drawing>
          <wp:inline distT="0" distB="0" distL="0" distR="0">
            <wp:extent cx="4450158" cy="3330665"/>
            <wp:effectExtent l="19050" t="0" r="7542" b="0"/>
            <wp:docPr id="13" name="Picture 1" descr="C:\Users\User\Desktop\IMG-20230831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-20230831-WA000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902" cy="333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Default="00B009BA" w:rsidP="00FF64CD">
      <w:pPr>
        <w:rPr>
          <w:rFonts w:ascii="GHEA Grapalat" w:hAnsi="GHEA Grapalat"/>
          <w:lang w:val="hy-AM"/>
        </w:rPr>
      </w:pPr>
    </w:p>
    <w:p w:rsidR="0022016B" w:rsidRDefault="0022016B" w:rsidP="00FF64CD">
      <w:pPr>
        <w:rPr>
          <w:rFonts w:ascii="GHEA Grapalat" w:hAnsi="GHEA Grapalat"/>
          <w:lang w:val="hy-AM"/>
        </w:rPr>
      </w:pPr>
    </w:p>
    <w:p w:rsidR="0022016B" w:rsidRPr="0022016B" w:rsidRDefault="0022016B" w:rsidP="00FF64CD">
      <w:pPr>
        <w:rPr>
          <w:rFonts w:ascii="GHEA Grapalat" w:hAnsi="GHEA Grapalat"/>
          <w:lang w:val="hy-AM"/>
        </w:rPr>
      </w:pPr>
    </w:p>
    <w:p w:rsidR="00FF64CD" w:rsidRDefault="00F15AFD" w:rsidP="000D7BA4">
      <w:pPr>
        <w:spacing w:after="0"/>
        <w:rPr>
          <w:rFonts w:ascii="GHEA Grapalat" w:hAnsi="GHEA Grapalat"/>
          <w:lang w:val="hy-AM"/>
        </w:rPr>
      </w:pPr>
      <w:r w:rsidRPr="00F15AFD">
        <w:rPr>
          <w:rFonts w:ascii="GHEA Grapalat" w:hAnsi="GHEA Grapalat"/>
          <w:lang w:val="hy-AM"/>
        </w:rPr>
        <w:lastRenderedPageBreak/>
        <w:t xml:space="preserve"> </w:t>
      </w:r>
      <w:r w:rsidR="00FF64CD"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16241" w:rsidRPr="0022531C" w:rsidRDefault="00631D7C" w:rsidP="00FF64CD">
      <w:pPr>
        <w:rPr>
          <w:rFonts w:ascii="GHEA Grapalat" w:hAnsi="GHEA Grapalat"/>
          <w:b/>
          <w:lang w:val="hy-AM"/>
        </w:rPr>
      </w:pPr>
      <w:r w:rsidRPr="00CD48AD">
        <w:rPr>
          <w:rFonts w:ascii="GHEA Grapalat" w:hAnsi="GHEA Grapalat"/>
          <w:b/>
          <w:u w:val="single"/>
          <w:lang w:val="hy-AM"/>
        </w:rPr>
        <w:t xml:space="preserve">Մանկապարտեզում առկա է </w:t>
      </w:r>
      <w:r w:rsidR="007663C6">
        <w:rPr>
          <w:rFonts w:ascii="GHEA Grapalat" w:hAnsi="GHEA Grapalat"/>
          <w:b/>
          <w:u w:val="single"/>
          <w:lang w:val="hy-AM"/>
        </w:rPr>
        <w:t xml:space="preserve"> Քաղաքացիական պաշտպանության, </w:t>
      </w:r>
      <w:r w:rsidR="009F7B23" w:rsidRPr="009F7B23">
        <w:rPr>
          <w:rFonts w:ascii="GHEA Grapalat" w:hAnsi="GHEA Grapalat"/>
          <w:b/>
          <w:u w:val="single"/>
          <w:lang w:val="hy-AM"/>
        </w:rPr>
        <w:t>Արտակարգ</w:t>
      </w:r>
      <w:r w:rsidR="00227245">
        <w:rPr>
          <w:rFonts w:ascii="GHEA Grapalat" w:hAnsi="GHEA Grapalat"/>
          <w:b/>
          <w:u w:val="single"/>
          <w:lang w:val="hy-AM"/>
        </w:rPr>
        <w:t xml:space="preserve"> 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իրավիճակներում գործողությունների </w:t>
      </w:r>
      <w:r w:rsidR="007663C6">
        <w:rPr>
          <w:rFonts w:ascii="GHEA Grapalat" w:hAnsi="GHEA Grapalat"/>
          <w:b/>
          <w:u w:val="single"/>
          <w:lang w:val="hy-AM"/>
        </w:rPr>
        <w:t>կազմակերպման և իրականացման պլան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։ </w:t>
      </w:r>
      <w:r w:rsidR="009F7B23" w:rsidRPr="0022531C">
        <w:rPr>
          <w:rFonts w:ascii="GHEA Grapalat" w:hAnsi="GHEA Grapalat"/>
          <w:b/>
          <w:lang w:val="hy-AM"/>
        </w:rPr>
        <w:t>Պլանները ներառում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հետևյալ տեղեկատվությունը</w:t>
      </w:r>
      <w:r w:rsidR="009F7B23" w:rsidRPr="0022531C">
        <w:rPr>
          <w:rFonts w:ascii="Cambria Math" w:hAnsi="Cambria Math" w:cs="Cambria Math"/>
          <w:b/>
          <w:lang w:val="hy-AM"/>
        </w:rPr>
        <w:t>․</w:t>
      </w:r>
      <w:r w:rsidR="009F7B23" w:rsidRPr="0022531C">
        <w:rPr>
          <w:rFonts w:ascii="GHEA Grapalat" w:hAnsi="GHEA Grapalat" w:cs="GHEA Grapalat"/>
          <w:b/>
          <w:lang w:val="hy-AM"/>
        </w:rPr>
        <w:t xml:space="preserve"> հրդեհաշիջման կազմակերպում, առաջին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օգնության կ</w:t>
      </w:r>
      <w:r w:rsidR="007663C6" w:rsidRPr="0022531C">
        <w:rPr>
          <w:rFonts w:ascii="GHEA Grapalat" w:hAnsi="GHEA Grapalat"/>
          <w:b/>
          <w:lang w:val="hy-AM"/>
        </w:rPr>
        <w:t xml:space="preserve">ազմակերպում, հոգեբանական  </w:t>
      </w:r>
      <w:r w:rsidR="009F7B23" w:rsidRPr="0022531C">
        <w:rPr>
          <w:rFonts w:ascii="GHEA Grapalat" w:hAnsi="GHEA Grapalat"/>
          <w:b/>
          <w:lang w:val="hy-AM"/>
        </w:rPr>
        <w:t>ազդարարման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իրազեկման կազմակերպում, տարհանման և պատսպարման կազմակերպում,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աջակցության կազմակերպում և այլն։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CE0C52" w:rsidRPr="0022531C">
        <w:rPr>
          <w:rFonts w:ascii="GHEA Grapalat" w:hAnsi="GHEA Grapalat"/>
          <w:b/>
          <w:lang w:val="hy-AM"/>
        </w:rPr>
        <w:t xml:space="preserve">Արտակարգ իրավիճակներում </w:t>
      </w:r>
      <w:r w:rsidR="009F7B23" w:rsidRPr="0022531C">
        <w:rPr>
          <w:rFonts w:ascii="GHEA Grapalat" w:hAnsi="GHEA Grapalat"/>
          <w:b/>
          <w:lang w:val="hy-AM"/>
        </w:rPr>
        <w:t xml:space="preserve"> իրականացվում է անձնակազմի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երեխաների իրազեկում, որպեսզի կանխարգելվի անհանգստությունն ու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հասարակական քաոսը։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Ծնողների հաղորդակցությունը կազմակերպելու համար մատչելի և ապահով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111C06" w:rsidRPr="0022531C">
        <w:rPr>
          <w:rFonts w:ascii="GHEA Grapalat" w:hAnsi="GHEA Grapalat"/>
          <w:b/>
          <w:lang w:val="hy-AM"/>
        </w:rPr>
        <w:t>վայրում պահվում են</w:t>
      </w:r>
      <w:r w:rsidR="009F7B23" w:rsidRPr="0022531C">
        <w:rPr>
          <w:rFonts w:ascii="GHEA Grapalat" w:hAnsi="GHEA Grapalat"/>
          <w:b/>
          <w:lang w:val="hy-AM"/>
        </w:rPr>
        <w:t xml:space="preserve"> երեխաների,</w:t>
      </w:r>
      <w:r w:rsidR="00111C06" w:rsidRPr="0022531C">
        <w:rPr>
          <w:rFonts w:ascii="GHEA Grapalat" w:hAnsi="GHEA Grapalat"/>
          <w:b/>
          <w:lang w:val="hy-AM"/>
        </w:rPr>
        <w:t xml:space="preserve"> աշխատակազմի ու ծնողների ցուցակներն  ու կրիչները</w:t>
      </w:r>
      <w:r w:rsidR="009F7B23" w:rsidRPr="0022531C">
        <w:rPr>
          <w:rFonts w:ascii="GHEA Grapalat" w:hAnsi="GHEA Grapalat"/>
          <w:b/>
          <w:lang w:val="hy-AM"/>
        </w:rPr>
        <w:t>։ Հոգեբանական աջակցության նպատակո</w:t>
      </w:r>
      <w:r w:rsidR="00111C06" w:rsidRPr="0022531C">
        <w:rPr>
          <w:rFonts w:ascii="GHEA Grapalat" w:hAnsi="GHEA Grapalat"/>
          <w:b/>
          <w:lang w:val="hy-AM"/>
        </w:rPr>
        <w:t xml:space="preserve">վ տրամադրվում է օգնություն </w:t>
      </w:r>
      <w:r w:rsidR="009F7B23" w:rsidRPr="0022531C">
        <w:rPr>
          <w:rFonts w:ascii="GHEA Grapalat" w:hAnsi="GHEA Grapalat"/>
          <w:b/>
          <w:lang w:val="hy-AM"/>
        </w:rPr>
        <w:t xml:space="preserve"> երախաներին, ապահովվում է կապ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համագործակցություն մասնագիտական ծառայությունների հետ։Արտակարգ իրավիճակների հետ կապված երեխաների ուսուցումը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իրականացվում է հիմնականում խաղերի միջոցով։ Կազմակերպված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միջոցառումների արդյունքները և վերլուծությունները գրանցվում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դաստիարակների պլանի տետ</w:t>
      </w:r>
      <w:r w:rsidR="00F979BD" w:rsidRPr="0022531C">
        <w:rPr>
          <w:rFonts w:ascii="GHEA Grapalat" w:hAnsi="GHEA Grapalat"/>
          <w:b/>
          <w:lang w:val="hy-AM"/>
        </w:rPr>
        <w:t>րում։</w:t>
      </w:r>
      <w:r w:rsidR="00137139" w:rsidRPr="0022531C">
        <w:rPr>
          <w:rFonts w:ascii="GHEA Grapalat" w:hAnsi="GHEA Grapalat"/>
          <w:b/>
          <w:lang w:val="hy-AM"/>
        </w:rPr>
        <w:t xml:space="preserve"> Սաների, աշխատողների մասնակցությամբ իրականացվել է թատերականացված վարժություններ, մուլտ ֆիլմերի ցո</w:t>
      </w:r>
      <w:r w:rsidR="000B0F2A" w:rsidRPr="0022531C">
        <w:rPr>
          <w:rFonts w:ascii="GHEA Grapalat" w:hAnsi="GHEA Grapalat"/>
          <w:b/>
          <w:lang w:val="hy-AM"/>
        </w:rPr>
        <w:t>ւցադրում, ծանոթացնելով աղետների</w:t>
      </w:r>
      <w:r w:rsidR="00137139" w:rsidRPr="0022531C">
        <w:rPr>
          <w:rFonts w:ascii="GHEA Grapalat" w:hAnsi="GHEA Grapalat"/>
          <w:b/>
          <w:lang w:val="hy-AM"/>
        </w:rPr>
        <w:t xml:space="preserve">, արհավիրքների, դրանցից պաշտպանվելու </w:t>
      </w:r>
      <w:r w:rsidR="000B0F2A" w:rsidRPr="0022531C">
        <w:rPr>
          <w:rFonts w:ascii="GHEA Grapalat" w:hAnsi="GHEA Grapalat"/>
          <w:b/>
          <w:lang w:val="hy-AM"/>
        </w:rPr>
        <w:t>միջոցներին, ծանոթացնելով  շչակի</w:t>
      </w:r>
      <w:r w:rsidR="00137139" w:rsidRPr="0022531C">
        <w:rPr>
          <w:rFonts w:ascii="GHEA Grapalat" w:hAnsi="GHEA Grapalat"/>
          <w:b/>
          <w:lang w:val="hy-AM"/>
        </w:rPr>
        <w:t>, ազդարարի  նշանակությանը։</w:t>
      </w:r>
      <w:r w:rsidR="00A16241" w:rsidRPr="0022531C">
        <w:rPr>
          <w:rFonts w:ascii="GHEA Grapalat" w:hAnsi="GHEA Grapalat"/>
          <w:b/>
          <w:lang w:val="hy-AM"/>
        </w:rPr>
        <w:t xml:space="preserve">     </w:t>
      </w:r>
    </w:p>
    <w:p w:rsidR="00FF64CD" w:rsidRDefault="00A16241" w:rsidP="00FF64CD">
      <w:pPr>
        <w:rPr>
          <w:rFonts w:ascii="GHEA Grapalat" w:hAnsi="GHEA Grapalat"/>
          <w:lang w:val="hy-AM"/>
        </w:rPr>
      </w:pPr>
      <w:r w:rsidRPr="00A16241">
        <w:rPr>
          <w:rFonts w:ascii="GHEA Grapalat" w:hAnsi="GHEA Grapalat"/>
          <w:b/>
          <w:u w:val="single"/>
          <w:lang w:val="hy-AM"/>
        </w:rPr>
        <w:t xml:space="preserve"> </w:t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P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2995025" cy="3800475"/>
            <wp:effectExtent l="19050" t="0" r="0" b="0"/>
            <wp:docPr id="31" name="Picture 7" descr="C:\Users\User\Desktop\NERQIN GNAHATUM\15-08-2024_18-23-16\IMG-8a2d19e7abad06e8e1e4eef4c141462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NERQIN GNAHATUM\15-08-2024_18-23-16\IMG-8a2d19e7abad06e8e1e4eef4c1414629-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12" cy="380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750">
        <w:rPr>
          <w:rFonts w:ascii="GHEA Grapalat" w:hAnsi="GHEA Grapalat"/>
          <w:noProof/>
        </w:rPr>
        <w:drawing>
          <wp:inline distT="0" distB="0" distL="0" distR="0">
            <wp:extent cx="2909161" cy="3148727"/>
            <wp:effectExtent l="19050" t="0" r="5489" b="0"/>
            <wp:docPr id="3" name="Picture 2" descr="C:\Users\User\Desktop\NERQIN GNAHATUM\15-08-2024_18-25-13\IMG-1a8748a30fe232300f3a287da9a2684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AHATUM\15-08-2024_18-25-13\IMG-1a8748a30fe232300f3a287da9a26849-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61" cy="3148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042904" cy="3571875"/>
            <wp:effectExtent l="19050" t="0" r="5096" b="0"/>
            <wp:docPr id="32" name="Picture 8" descr="C:\Users\User\Desktop\NERQIN GNAHATUM\15-08-2024_18-23-16\IMG-16a326c1e08310f83ed8d6e21109482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NERQIN GNAHATUM\15-08-2024_18-23-16\IMG-16a326c1e08310f83ed8d6e211094820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70" cy="357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2609850" cy="3190875"/>
            <wp:effectExtent l="19050" t="0" r="0" b="0"/>
            <wp:docPr id="42" name="Picture 13" descr="C:\Users\User\Desktop\NERQIN GNAHATUM\15-08-2024_18-23-16\IMG-1078c540b4d785e2a679f495443b0da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NERQIN GNAHATUM\15-08-2024_18-23-16\IMG-1078c540b4d785e2a679f495443b0da1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87" cy="319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781300" cy="3514725"/>
            <wp:effectExtent l="19050" t="0" r="0" b="0"/>
            <wp:docPr id="43" name="Picture 14" descr="C:\Users\User\Desktop\NERQIN GNAHATUM\15-08-2024_18-23-16\IMG-d5c47e95eea09ec43a3c21ff59aac0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NERQIN GNAHATUM\15-08-2024_18-23-16\IMG-d5c47e95eea09ec43a3c21ff59aac0b8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Pr="005656EB" w:rsidRDefault="005656EB" w:rsidP="00FF64CD">
      <w:pPr>
        <w:rPr>
          <w:rFonts w:ascii="GHEA Grapalat" w:hAnsi="GHEA Grapalat"/>
          <w:lang w:val="hy-AM"/>
        </w:rPr>
      </w:pPr>
    </w:p>
    <w:p w:rsidR="00A16241" w:rsidRDefault="00A16241" w:rsidP="00FF64CD">
      <w:pPr>
        <w:rPr>
          <w:rFonts w:ascii="GHEA Grapalat" w:hAnsi="GHEA Grapalat"/>
          <w:b/>
          <w:u w:val="single"/>
          <w:lang w:val="en-US"/>
        </w:rPr>
      </w:pPr>
    </w:p>
    <w:p w:rsidR="006E26E3" w:rsidRDefault="006E26E3" w:rsidP="00FF64CD">
      <w:pPr>
        <w:rPr>
          <w:rFonts w:ascii="GHEA Grapalat" w:hAnsi="GHEA Grapalat"/>
          <w:lang w:val="en-US"/>
        </w:rPr>
      </w:pPr>
    </w:p>
    <w:p w:rsidR="001D6411" w:rsidRDefault="001D6411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CA2277" w:rsidRPr="00AB7EB8" w:rsidRDefault="00CA2277" w:rsidP="00AB7EB8">
      <w:pPr>
        <w:rPr>
          <w:rFonts w:ascii="GHEA Grapalat" w:hAnsi="GHEA Grapalat"/>
          <w:lang w:val="hy-AM"/>
        </w:rPr>
      </w:pPr>
    </w:p>
    <w:p w:rsid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4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 xml:space="preserve">ՍԱՆԵՐԻ ՖԻԶԻԿԱԿԱՆ, ՀՈԳԵՎՈՐ, ՍՈՑԻԱԼԱԿԱՆ ԱՌՈՂՋՈՒԹՅԱՆԸ ՄԻՏՎԱԾ ՈՒՍՈՒՄՆԱԴԱՍՏԻԱՐԱԿՉԱԿԱՆ ԾՐԱԳՐԵՐԻ ԵՎ ՄԻՋՈՑԱՌՈՒՄՆԵՐԻ </w:t>
      </w:r>
      <w:r w:rsidR="0096576D" w:rsidRPr="00CA2277">
        <w:rPr>
          <w:rFonts w:ascii="GHEA Grapalat" w:hAnsi="GHEA Grapalat"/>
          <w:lang w:val="hy-AM"/>
        </w:rPr>
        <w:t xml:space="preserve"> </w:t>
      </w:r>
      <w:r w:rsidR="00FF64CD" w:rsidRPr="00CA2277">
        <w:rPr>
          <w:rFonts w:ascii="GHEA Grapalat" w:hAnsi="GHEA Grapalat"/>
          <w:lang w:val="hy-AM"/>
        </w:rPr>
        <w:t>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5999"/>
        <w:gridCol w:w="1949"/>
        <w:gridCol w:w="1903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979B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979BD" w:rsidRPr="00EE61AB" w:rsidRDefault="00F979BD" w:rsidP="00E726A1">
      <w:pPr>
        <w:spacing w:after="0"/>
        <w:rPr>
          <w:rFonts w:ascii="GHEA Grapalat" w:hAnsi="GHEA Grapalat"/>
          <w:lang w:val="en-US"/>
        </w:rPr>
      </w:pPr>
    </w:p>
    <w:p w:rsidR="00F979BD" w:rsidRPr="007B18D7" w:rsidRDefault="00F979B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="00A91D9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A91D9F" w:rsidRDefault="00667064" w:rsidP="00A91D9F">
            <w:pPr>
              <w:rPr>
                <w:rFonts w:ascii="Sylfaen" w:hAnsi="Sylfaen"/>
                <w:lang w:val="hy-AM"/>
              </w:rPr>
            </w:pPr>
            <w:r w:rsidRPr="00A91D9F">
              <w:rPr>
                <w:rFonts w:ascii="Sylfaen" w:hAnsi="Sylfaen"/>
                <w:sz w:val="20"/>
                <w:szCs w:val="20"/>
                <w:lang w:val="hy-AM"/>
              </w:rPr>
              <w:t>20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10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202</w:t>
            </w:r>
            <w:r w:rsidR="00A91D9F" w:rsidRPr="00A91D9F">
              <w:rPr>
                <w:rFonts w:ascii="Sylfaen" w:hAnsi="Sylfaen"/>
                <w:lang w:val="hy-AM"/>
              </w:rPr>
              <w:t>5</w:t>
            </w:r>
            <w:r w:rsidRPr="00A91D9F">
              <w:rPr>
                <w:rFonts w:ascii="Sylfaen" w:hAnsi="Sylfaen"/>
                <w:lang w:val="hy-AM"/>
              </w:rPr>
              <w:t>թ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7B18D7" w:rsidRDefault="00EE61A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Մեդիան և ե</w:t>
            </w:r>
            <w:r w:rsidR="00667064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  <w:lang w:val="en-US"/>
              </w:rPr>
              <w:t>ե</w:t>
            </w:r>
            <w:r w:rsidR="00667064">
              <w:rPr>
                <w:rFonts w:ascii="GHEA Grapalat" w:hAnsi="GHEA Grapalat"/>
                <w:lang w:val="hy-AM"/>
              </w:rPr>
              <w:t>խաները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455CF7" w:rsidRPr="00667064" w:rsidTr="00667064">
        <w:trPr>
          <w:trHeight w:val="450"/>
        </w:trPr>
        <w:tc>
          <w:tcPr>
            <w:tcW w:w="2275" w:type="dxa"/>
          </w:tcPr>
          <w:p w:rsidR="00455CF7" w:rsidRPr="00A91D9F" w:rsidRDefault="00667064" w:rsidP="00A91D9F">
            <w:pPr>
              <w:rPr>
                <w:rFonts w:ascii="Sylfaen" w:hAnsi="Sylfaen"/>
                <w:lang w:val="hy-AM"/>
              </w:rPr>
            </w:pPr>
            <w:r w:rsidRPr="00A91D9F">
              <w:rPr>
                <w:rFonts w:ascii="Sylfaen" w:hAnsi="Sylfaen"/>
                <w:lang w:val="hy-AM"/>
              </w:rPr>
              <w:t>16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01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202</w:t>
            </w:r>
            <w:r w:rsidR="00A91D9F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  <w:r w:rsidR="00A91D9F">
              <w:rPr>
                <w:rFonts w:ascii="GHEA Grapalat" w:hAnsi="GHEA Grapalat"/>
                <w:lang w:val="hy-AM"/>
              </w:rPr>
              <w:t xml:space="preserve"> Ա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և հաղորդակցության դժվարությունների հաղթահարումը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A91D9F" w:rsidRDefault="00667064" w:rsidP="00A91D9F">
            <w:pPr>
              <w:rPr>
                <w:rFonts w:ascii="Sylfaen" w:hAnsi="Sylfaen"/>
                <w:lang w:val="hy-AM"/>
              </w:rPr>
            </w:pPr>
            <w:r w:rsidRPr="00A91D9F">
              <w:rPr>
                <w:rFonts w:ascii="Sylfaen" w:hAnsi="Sylfaen"/>
                <w:lang w:val="hy-AM"/>
              </w:rPr>
              <w:t>14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04</w:t>
            </w:r>
            <w:r w:rsidRPr="00A91D9F">
              <w:rPr>
                <w:rFonts w:ascii="Cambria Math" w:hAnsi="Cambria Math"/>
                <w:lang w:val="hy-AM"/>
              </w:rPr>
              <w:t>․</w:t>
            </w:r>
            <w:r w:rsidRPr="00A91D9F">
              <w:rPr>
                <w:rFonts w:ascii="Sylfaen" w:hAnsi="Sylfaen"/>
                <w:lang w:val="hy-AM"/>
              </w:rPr>
              <w:t>202</w:t>
            </w:r>
            <w:r w:rsidR="00A91D9F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678" w:type="dxa"/>
          </w:tcPr>
          <w:p w:rsidR="00455CF7" w:rsidRPr="007B18D7" w:rsidRDefault="00A91D9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Անվտանգ վարքագծի ձևավորման մանկավարժական մոտեցումերը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</w:tbl>
    <w:p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5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547AF3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FF64CD" w:rsidRPr="00D77932" w:rsidRDefault="00FF64CD" w:rsidP="002C4E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C4E05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2C4E0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:rsidR="00FF64CD" w:rsidRPr="00D77932" w:rsidRDefault="00FF64CD" w:rsidP="002C4E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C4E05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2C4E0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:rsidR="00FF64CD" w:rsidRPr="00D77932" w:rsidRDefault="00FF64CD" w:rsidP="002C4E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C4E05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2C4E05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6338C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0A35BF" w:rsidRDefault="002C4E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53" w:type="dxa"/>
            <w:vAlign w:val="center"/>
          </w:tcPr>
          <w:p w:rsidR="00FF64CD" w:rsidRPr="000A35BF" w:rsidRDefault="00524B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610" w:type="dxa"/>
          </w:tcPr>
          <w:p w:rsidR="00FF64CD" w:rsidRDefault="00524BDC" w:rsidP="00FF64CD">
            <w:pPr>
              <w:spacing w:after="0" w:line="276" w:lineRule="auto"/>
              <w:jc w:val="center"/>
              <w:rPr>
                <w:rFonts w:ascii="Arial" w:hAnsi="Arial" w:cs="Arial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1,3</w:t>
            </w:r>
            <w:r>
              <w:rPr>
                <w:rFonts w:ascii="Arial" w:hAnsi="Arial" w:cs="Arial"/>
                <w:lang w:val="hy-AM"/>
              </w:rPr>
              <w:t>%</w:t>
            </w:r>
          </w:p>
          <w:p w:rsidR="00524BDC" w:rsidRPr="00524BDC" w:rsidRDefault="00524B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10639E" w:rsidRPr="007B18D7" w:rsidTr="00E726A1">
        <w:tc>
          <w:tcPr>
            <w:tcW w:w="3346" w:type="dxa"/>
          </w:tcPr>
          <w:p w:rsidR="0010639E" w:rsidRPr="007B18D7" w:rsidRDefault="0010639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2C4E05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1.1</w:t>
            </w:r>
            <w:r w:rsidR="002C4E05">
              <w:rPr>
                <w:rFonts w:ascii="Cambria Math" w:hAnsi="Cambria Math" w:cs="GHEA Grapalat"/>
                <w:lang w:val="hy-AM"/>
              </w:rPr>
              <w:t>7</w:t>
            </w:r>
          </w:p>
          <w:p w:rsidR="0010639E" w:rsidRPr="0010639E" w:rsidRDefault="0010639E" w:rsidP="002C4E05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2C4E05">
              <w:rPr>
                <w:rFonts w:ascii="Cambria Math" w:hAnsi="Cambria Math" w:cs="GHEA Grapalat"/>
                <w:lang w:val="hy-AM"/>
              </w:rPr>
              <w:t>2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07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524BDC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1.1</w:t>
            </w:r>
            <w:r w:rsidR="00524BDC">
              <w:rPr>
                <w:rFonts w:ascii="Cambria Math" w:hAnsi="Cambria Math" w:cs="GHEA Grapalat"/>
                <w:lang w:val="hy-AM"/>
              </w:rPr>
              <w:t>7</w:t>
            </w:r>
          </w:p>
          <w:p w:rsidR="0010639E" w:rsidRPr="0010639E" w:rsidRDefault="0010639E" w:rsidP="00524BDC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524BDC">
              <w:rPr>
                <w:rFonts w:ascii="Cambria Math" w:hAnsi="Cambria Math" w:cs="GHEA Grapalat"/>
                <w:lang w:val="hy-AM"/>
              </w:rPr>
              <w:t>2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53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12593B" w:rsidRDefault="0012593B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hy-AM"/>
              </w:rPr>
              <w:t>1</w:t>
            </w:r>
          </w:p>
          <w:p w:rsidR="0010639E" w:rsidRPr="0010639E" w:rsidRDefault="0010639E" w:rsidP="0012593B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12593B">
              <w:rPr>
                <w:rFonts w:ascii="Cambria Math" w:hAnsi="Cambria Math" w:cs="GHEA Grapalat"/>
                <w:lang w:val="hy-AM"/>
              </w:rPr>
              <w:t>4,6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2610" w:type="dxa"/>
          </w:tcPr>
          <w:p w:rsidR="0010639E" w:rsidRPr="007B18D7" w:rsidRDefault="0010639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:rsidR="00CA2277" w:rsidRPr="00CA2277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Վերլուծել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պատճառները, կատարել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եզրահանգումներ և առաջարկել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հիմնախնդիրների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լուծման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ուղիներ:</w:t>
      </w:r>
    </w:p>
    <w:p w:rsidR="00CA2277" w:rsidRPr="00CA2277" w:rsidRDefault="00CA2277" w:rsidP="00875010">
      <w:pPr>
        <w:spacing w:after="200" w:line="276" w:lineRule="auto"/>
        <w:rPr>
          <w:rFonts w:ascii="GHEA Grapalat" w:hAnsi="GHEA Grapalat"/>
          <w:b/>
          <w:lang w:val="hy-AM"/>
        </w:rPr>
      </w:pPr>
      <w:r w:rsidRPr="00CA2277">
        <w:rPr>
          <w:b/>
          <w:bCs/>
          <w:sz w:val="23"/>
          <w:szCs w:val="23"/>
          <w:lang w:val="hy-AM"/>
        </w:rPr>
        <w:t xml:space="preserve">Մանկավարժական աշխատողների </w:t>
      </w:r>
      <w:r w:rsidR="00524BDC">
        <w:rPr>
          <w:b/>
          <w:bCs/>
          <w:sz w:val="23"/>
          <w:szCs w:val="23"/>
          <w:lang w:val="hy-AM"/>
        </w:rPr>
        <w:t>դրույքների փոփոխությա</w:t>
      </w:r>
      <w:r w:rsidR="001155D4">
        <w:rPr>
          <w:b/>
          <w:bCs/>
          <w:sz w:val="23"/>
          <w:szCs w:val="23"/>
          <w:lang w:val="hy-AM"/>
        </w:rPr>
        <w:t>նը</w:t>
      </w:r>
      <w:r w:rsidR="00524BDC">
        <w:rPr>
          <w:b/>
          <w:bCs/>
          <w:sz w:val="23"/>
          <w:szCs w:val="23"/>
          <w:lang w:val="hy-AM"/>
        </w:rPr>
        <w:t xml:space="preserve"> պատճառը հոգեբանի և լոգոպեդի հաստիքի ավելացումն է։</w:t>
      </w:r>
      <w:r w:rsidR="001155D4">
        <w:rPr>
          <w:b/>
          <w:bCs/>
          <w:sz w:val="23"/>
          <w:szCs w:val="23"/>
          <w:lang w:val="hy-AM"/>
        </w:rPr>
        <w:t xml:space="preserve"> </w:t>
      </w:r>
    </w:p>
    <w:bookmarkEnd w:id="8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FF64CD" w:rsidRPr="00547AF3" w:rsidTr="00875010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E435E" w:rsidRPr="00547AF3" w:rsidTr="00875010">
        <w:trPr>
          <w:trHeight w:val="323"/>
        </w:trPr>
        <w:tc>
          <w:tcPr>
            <w:tcW w:w="1710" w:type="dxa"/>
          </w:tcPr>
          <w:p w:rsidR="003E435E" w:rsidRPr="007B18D7" w:rsidRDefault="003E435E" w:rsidP="003E435E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3E435E" w:rsidRPr="005477D3" w:rsidRDefault="003E435E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Ռազմիկի Սալոյան</w:t>
            </w:r>
          </w:p>
        </w:tc>
        <w:tc>
          <w:tcPr>
            <w:tcW w:w="2584" w:type="dxa"/>
          </w:tcPr>
          <w:p w:rsidR="003E435E" w:rsidRPr="005477D3" w:rsidRDefault="00F06AB9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06.05.</w:t>
            </w:r>
            <w:r w:rsidR="003E435E">
              <w:rPr>
                <w:rFonts w:ascii="GHEA Grapalat" w:hAnsi="GHEA Grapalat"/>
                <w:lang w:val="hy-AM"/>
              </w:rPr>
              <w:t>2003թ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340" w:type="dxa"/>
          </w:tcPr>
          <w:p w:rsidR="003E435E" w:rsidRPr="005477D3" w:rsidRDefault="00F06AB9" w:rsidP="00F06AB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01.09.</w:t>
            </w:r>
            <w:r w:rsidR="003E435E">
              <w:rPr>
                <w:rFonts w:ascii="GHEA Grapalat" w:hAnsi="GHEA Grapalat"/>
                <w:lang w:val="hy-AM"/>
              </w:rPr>
              <w:t>200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3E435E">
              <w:rPr>
                <w:rFonts w:ascii="GHEA Grapalat" w:hAnsi="GHEA Grapalat"/>
                <w:lang w:val="hy-AM"/>
              </w:rPr>
              <w:t>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569" w:type="dxa"/>
          </w:tcPr>
          <w:p w:rsidR="00311C25" w:rsidRDefault="00CA2277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2277">
              <w:rPr>
                <w:rFonts w:ascii="GHEA Grapalat" w:hAnsi="GHEA Grapalat"/>
                <w:sz w:val="16"/>
                <w:szCs w:val="16"/>
                <w:lang w:val="hy-AM"/>
              </w:rPr>
              <w:t>ՆԴՊ կրթության կազմակերպիչ անվանակարգում Հայուհի 2017 պատվոգիր</w:t>
            </w:r>
          </w:p>
          <w:p w:rsidR="00311C25" w:rsidRPr="00CA2277" w:rsidRDefault="00311C25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Երևանի քաղաքապետարանի և թաղապետարանի կողմից մի շարք  պատվոգրեր, </w:t>
            </w:r>
          </w:p>
        </w:tc>
      </w:tr>
      <w:tr w:rsidR="003E02B8" w:rsidRPr="008F2D5C" w:rsidTr="00875010">
        <w:trPr>
          <w:trHeight w:val="70"/>
        </w:trPr>
        <w:tc>
          <w:tcPr>
            <w:tcW w:w="1710" w:type="dxa"/>
          </w:tcPr>
          <w:p w:rsidR="003E02B8" w:rsidRPr="0017359C" w:rsidRDefault="003E02B8" w:rsidP="003E02B8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574" w:type="dxa"/>
          </w:tcPr>
          <w:p w:rsidR="003E02B8" w:rsidRPr="005477D3" w:rsidRDefault="003E02B8" w:rsidP="003E02B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Անահիտ Պեպանյան </w:t>
            </w:r>
          </w:p>
        </w:tc>
        <w:tc>
          <w:tcPr>
            <w:tcW w:w="2584" w:type="dxa"/>
          </w:tcPr>
          <w:p w:rsidR="003E02B8" w:rsidRPr="008F2D5C" w:rsidRDefault="003E02B8" w:rsidP="003E02B8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</w:t>
            </w:r>
            <w:r>
              <w:rPr>
                <w:rFonts w:ascii="Cambria Math" w:hAnsi="Cambria Math"/>
                <w:lang w:val="hy-AM"/>
              </w:rPr>
              <w:t>․ հունվարի 10-ից առայսօր</w:t>
            </w:r>
          </w:p>
        </w:tc>
        <w:tc>
          <w:tcPr>
            <w:tcW w:w="2340" w:type="dxa"/>
          </w:tcPr>
          <w:p w:rsidR="003E02B8" w:rsidRPr="008F2D5C" w:rsidRDefault="003E02B8" w:rsidP="003E02B8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</w:t>
            </w:r>
            <w:r>
              <w:rPr>
                <w:rFonts w:ascii="Cambria Math" w:hAnsi="Cambria Math"/>
                <w:lang w:val="hy-AM"/>
              </w:rPr>
              <w:t>․ հունվարի 10-ից առայսօր</w:t>
            </w:r>
          </w:p>
        </w:tc>
        <w:tc>
          <w:tcPr>
            <w:tcW w:w="2569" w:type="dxa"/>
          </w:tcPr>
          <w:p w:rsidR="003E02B8" w:rsidRPr="007B18D7" w:rsidRDefault="003E02B8" w:rsidP="003E02B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882"/>
        <w:gridCol w:w="1877"/>
        <w:gridCol w:w="1645"/>
        <w:gridCol w:w="2594"/>
        <w:gridCol w:w="2843"/>
      </w:tblGrid>
      <w:tr w:rsidR="00534251" w:rsidRPr="00547AF3" w:rsidTr="00875010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34251" w:rsidRPr="00547AF3" w:rsidTr="00875010">
        <w:tc>
          <w:tcPr>
            <w:tcW w:w="1651" w:type="dxa"/>
          </w:tcPr>
          <w:p w:rsidR="00FF64CD" w:rsidRPr="0017359C" w:rsidRDefault="0017359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Միրզոյան Լիլիթ</w:t>
            </w:r>
          </w:p>
        </w:tc>
        <w:tc>
          <w:tcPr>
            <w:tcW w:w="1967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534251" w:rsidRDefault="00534251" w:rsidP="00534251">
            <w:pPr>
              <w:jc w:val="center"/>
              <w:rPr>
                <w:rFonts w:ascii="GHEA Grapalat" w:hAnsi="GHEA Grapalat"/>
                <w:lang w:val="hy-AM"/>
              </w:rPr>
            </w:pPr>
            <w:r w:rsidRPr="00534251">
              <w:rPr>
                <w:rFonts w:ascii="GHEA Grapalat" w:hAnsi="GHEA Grapalat"/>
                <w:lang w:val="hy-AM"/>
              </w:rPr>
              <w:t>Չարենցի անվան  հու</w:t>
            </w:r>
            <w:r>
              <w:rPr>
                <w:rFonts w:ascii="GHEA Grapalat" w:hAnsi="GHEA Grapalat"/>
                <w:lang w:val="hy-AM"/>
              </w:rPr>
              <w:t>շ</w:t>
            </w:r>
            <w:r w:rsidRPr="00534251">
              <w:rPr>
                <w:rFonts w:ascii="GHEA Grapalat" w:hAnsi="GHEA Grapalat"/>
                <w:lang w:val="hy-AM"/>
              </w:rPr>
              <w:t>ամեդալ,</w:t>
            </w:r>
            <w:r>
              <w:rPr>
                <w:rFonts w:ascii="GHEA Grapalat" w:hAnsi="GHEA Grapalat"/>
                <w:lang w:val="hy-AM"/>
              </w:rPr>
              <w:t>պ</w:t>
            </w:r>
            <w:r w:rsidR="006943B7">
              <w:rPr>
                <w:rFonts w:ascii="GHEA Grapalat" w:hAnsi="GHEA Grapalat"/>
                <w:lang w:val="hy-AM"/>
              </w:rPr>
              <w:t>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Հարությունյան</w:t>
            </w:r>
          </w:p>
        </w:tc>
        <w:tc>
          <w:tcPr>
            <w:tcW w:w="1967" w:type="dxa"/>
          </w:tcPr>
          <w:p w:rsidR="00FF64CD" w:rsidRPr="00D77932" w:rsidRDefault="00D77932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․հրահանգիչ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0C5569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Միլենա Թովմասյան</w:t>
            </w:r>
          </w:p>
        </w:tc>
        <w:tc>
          <w:tcPr>
            <w:tcW w:w="196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rFonts w:ascii="Cambria Math" w:hAnsi="Cambria Math"/>
                <w:lang w:val="hy-AM"/>
              </w:rPr>
              <w:t>․ դաստ․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մասնագ,</w:t>
            </w:r>
          </w:p>
        </w:tc>
        <w:tc>
          <w:tcPr>
            <w:tcW w:w="3027" w:type="dxa"/>
          </w:tcPr>
          <w:p w:rsidR="00FF64CD" w:rsidRPr="007B18D7" w:rsidRDefault="003E02B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A00C61" w:rsidTr="00875010">
        <w:tc>
          <w:tcPr>
            <w:tcW w:w="1651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Գոհար Վարդանյան </w:t>
            </w:r>
          </w:p>
        </w:tc>
        <w:tc>
          <w:tcPr>
            <w:tcW w:w="1967" w:type="dxa"/>
          </w:tcPr>
          <w:p w:rsidR="00FF64CD" w:rsidRPr="007B18D7" w:rsidRDefault="005752A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5752A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2522CF" w:rsidRDefault="00A00C61" w:rsidP="00A00C61">
            <w:pPr>
              <w:jc w:val="center"/>
              <w:rPr>
                <w:rFonts w:ascii="GHEA Grapalat" w:hAnsi="GHEA Grapalat"/>
                <w:lang w:val="hy-AM"/>
              </w:rPr>
            </w:pPr>
            <w:r w:rsidRPr="00A00C61">
              <w:rPr>
                <w:rFonts w:ascii="GHEA Grapalat" w:hAnsi="GHEA Grapalat"/>
                <w:lang w:val="hy-AM"/>
              </w:rPr>
              <w:t>25.07.</w:t>
            </w:r>
            <w:r w:rsidR="002522CF">
              <w:rPr>
                <w:rFonts w:ascii="GHEA Grapalat" w:hAnsi="GHEA Grapalat"/>
                <w:lang w:val="hy-AM"/>
              </w:rPr>
              <w:t>202</w:t>
            </w:r>
            <w:r w:rsidRPr="00A00C61">
              <w:rPr>
                <w:rFonts w:ascii="GHEA Grapalat" w:hAnsi="GHEA Grapalat"/>
                <w:lang w:val="hy-AM"/>
              </w:rPr>
              <w:t>2</w:t>
            </w:r>
            <w:r w:rsidR="002522CF">
              <w:rPr>
                <w:rFonts w:ascii="GHEA Grapalat" w:hAnsi="GHEA Grapalat"/>
                <w:lang w:val="hy-AM"/>
              </w:rPr>
              <w:t>թ</w:t>
            </w:r>
            <w:r w:rsidR="002522CF" w:rsidRPr="002522CF">
              <w:rPr>
                <w:rFonts w:ascii="GHEA Grapalat" w:hAnsi="GHEA Grapalat"/>
                <w:lang w:val="hy-AM"/>
              </w:rPr>
              <w:t>.-ից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A00C61" w:rsidTr="00875010">
        <w:tc>
          <w:tcPr>
            <w:tcW w:w="1651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Գալստյան</w:t>
            </w:r>
          </w:p>
        </w:tc>
        <w:tc>
          <w:tcPr>
            <w:tcW w:w="1967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33" w:type="dxa"/>
          </w:tcPr>
          <w:p w:rsidR="00FF64CD" w:rsidRPr="007B18D7" w:rsidRDefault="0023005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FE133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․06․</w:t>
            </w:r>
            <w:r w:rsidR="0023005E">
              <w:rPr>
                <w:rFonts w:ascii="GHEA Grapalat" w:eastAsia="Calibri" w:hAnsi="GHEA Grapalat"/>
                <w:lang w:val="hy-AM"/>
              </w:rPr>
              <w:t>2024թ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23005E">
              <w:rPr>
                <w:rFonts w:ascii="GHEA Grapalat" w:eastAsia="Calibri" w:hAnsi="GHEA Grapalat"/>
                <w:lang w:val="hy-AM"/>
              </w:rPr>
              <w:t>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4251" w:rsidRPr="00A00C61" w:rsidTr="00875010">
        <w:trPr>
          <w:trHeight w:val="350"/>
        </w:trPr>
        <w:tc>
          <w:tcPr>
            <w:tcW w:w="1651" w:type="dxa"/>
          </w:tcPr>
          <w:p w:rsidR="00FF64CD" w:rsidRPr="00181DEA" w:rsidRDefault="0012593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Սոնա Համբարձումյան</w:t>
            </w:r>
          </w:p>
        </w:tc>
        <w:tc>
          <w:tcPr>
            <w:tcW w:w="1967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1C5E9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մասնագ,</w:t>
            </w:r>
          </w:p>
        </w:tc>
        <w:tc>
          <w:tcPr>
            <w:tcW w:w="3027" w:type="dxa"/>
          </w:tcPr>
          <w:p w:rsidR="00FF64CD" w:rsidRPr="003E02B8" w:rsidRDefault="00181DEA" w:rsidP="00181DEA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03.09.2026</w:t>
            </w:r>
            <w:r w:rsidR="003E02B8">
              <w:rPr>
                <w:rFonts w:ascii="Cambria Math" w:hAnsi="Cambria Math"/>
                <w:lang w:val="hy-AM"/>
              </w:rPr>
              <w:t>թ․-ից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Հերմինե Սողոյան</w:t>
            </w:r>
          </w:p>
        </w:tc>
        <w:tc>
          <w:tcPr>
            <w:tcW w:w="1967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833" w:type="dxa"/>
          </w:tcPr>
          <w:p w:rsidR="00FF64CD" w:rsidRPr="007B18D7" w:rsidRDefault="001C5E9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3E02B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․06․</w:t>
            </w:r>
            <w:r>
              <w:rPr>
                <w:rFonts w:ascii="GHEA Grapalat" w:eastAsia="Calibri" w:hAnsi="GHEA Grapalat"/>
                <w:lang w:val="hy-AM"/>
              </w:rPr>
              <w:t>2024թ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>
              <w:rPr>
                <w:rFonts w:ascii="GHEA Grapalat" w:eastAsia="Calibri" w:hAnsi="GHEA Grapalat"/>
                <w:lang w:val="hy-AM"/>
              </w:rPr>
              <w:t>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2522C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2522C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522CF" w:rsidRDefault="00E726A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522C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522C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522CF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522C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34511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34511C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113DA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1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6E65BE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888"/>
        <w:gridCol w:w="3576"/>
        <w:gridCol w:w="2562"/>
      </w:tblGrid>
      <w:tr w:rsidR="00FF64CD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A73D3F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:rsidR="00FF64CD" w:rsidRPr="006E65BE" w:rsidRDefault="006E65B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</w:t>
            </w:r>
            <w:r w:rsidR="00270CBD">
              <w:rPr>
                <w:rFonts w:ascii="GHEA Grapalat" w:hAnsi="GHEA Grapalat"/>
                <w:lang w:val="hy-AM"/>
              </w:rPr>
              <w:t xml:space="preserve"> նախադպրոցական կրթության պետակ</w:t>
            </w:r>
            <w:r w:rsidRPr="007B18D7">
              <w:rPr>
                <w:rFonts w:ascii="GHEA Grapalat" w:hAnsi="GHEA Grapalat"/>
                <w:lang w:val="hy-AM"/>
              </w:rPr>
              <w:t xml:space="preserve">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հեղինակային և այլ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 xml:space="preserve">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4317" w:type="dxa"/>
          </w:tcPr>
          <w:p w:rsidR="00FF64CD" w:rsidRPr="00A73D3F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Մանկապարտեզում առկա չեն ազգային փոքրամասնությունների երեխաներ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47AF3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353CC" w:rsidRDefault="00A100D7" w:rsidP="00F353C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73D3F">
              <w:rPr>
                <w:rFonts w:ascii="GHEA Grapalat" w:hAnsi="GHEA Grapalat"/>
                <w:lang w:val="hy-AM"/>
              </w:rPr>
              <w:t>յո</w:t>
            </w:r>
            <w:r w:rsidR="00F353CC">
              <w:rPr>
                <w:rFonts w:ascii="GHEA Grapalat" w:hAnsi="GHEA Grapalat"/>
                <w:lang w:val="hy-AM"/>
              </w:rPr>
              <w:t xml:space="preserve">, </w:t>
            </w:r>
            <w:r w:rsidR="00F353CC" w:rsidRPr="00F353CC">
              <w:rPr>
                <w:rFonts w:ascii="GHEA Grapalat" w:hAnsi="GHEA Grapalat"/>
                <w:lang w:val="hy-AM"/>
              </w:rPr>
              <w:t>բաց պարապմունքներ վաղ գրաճանաչությունից, ֆիզ դաստիարակությունից, երաժշտության</w:t>
            </w:r>
            <w:r w:rsidR="00F353CC">
              <w:rPr>
                <w:rFonts w:ascii="GHEA Grapalat" w:hAnsi="GHEA Grapalat"/>
                <w:lang w:val="hy-AM"/>
              </w:rPr>
              <w:t xml:space="preserve"> բաց պարապմունք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353C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սպորտլանդիա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4722DF" w:rsidRDefault="00270CBD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A7E03" w:rsidRPr="007125C9" w:rsidRDefault="00866650" w:rsidP="007125C9">
      <w:pPr>
        <w:ind w:firstLine="720"/>
        <w:rPr>
          <w:rFonts w:ascii="GHEA Grapalat" w:hAnsi="GHEA Grapalat"/>
          <w:u w:val="single"/>
          <w:lang w:val="hy-AM"/>
        </w:rPr>
      </w:pPr>
      <w:r w:rsidRPr="00866650">
        <w:rPr>
          <w:rFonts w:ascii="GHEA Grapalat" w:hAnsi="GHEA Grapalat"/>
          <w:u w:val="single"/>
          <w:lang w:val="hy-AM"/>
        </w:rPr>
        <w:t>Մանկավարժական աշխատողների ցուցանիշները միջինից բարձր են։ Հաղթահարվում  են ընթացիկ դժվարությունները  կապված տա</w:t>
      </w:r>
      <w:r>
        <w:rPr>
          <w:rFonts w:ascii="GHEA Grapalat" w:hAnsi="GHEA Grapalat"/>
          <w:u w:val="single"/>
          <w:lang w:val="hy-AM"/>
        </w:rPr>
        <w:t>րատեսակ մեթոդների,  նոր տեխնոլոգիաների ընդգրկմամբ, թեմատիկ նյութի վերլուծության և յուրացման, մտավոր խնդիրների լուծման, կազմակերպված վարքի  կարգավորման, տարբեր կարողություններ ո</w:t>
      </w:r>
      <w:r w:rsidR="00702115">
        <w:rPr>
          <w:rFonts w:ascii="GHEA Grapalat" w:hAnsi="GHEA Grapalat"/>
          <w:u w:val="single"/>
          <w:lang w:val="hy-AM"/>
        </w:rPr>
        <w:t>ւնեցող երեխաների  վերաբերյալ, անհատական կարողությունների , նրանց առանձնահատկությունների, չափորոշչային գնահատում</w:t>
      </w:r>
      <w:r w:rsidR="00722D5A">
        <w:rPr>
          <w:rFonts w:ascii="Cambria Math" w:hAnsi="Cambria Math"/>
          <w:u w:val="single"/>
          <w:lang w:val="hy-AM"/>
        </w:rPr>
        <w:t>,</w:t>
      </w:r>
      <w:r w:rsidR="00702115">
        <w:rPr>
          <w:rFonts w:ascii="GHEA Grapalat" w:hAnsi="GHEA Grapalat"/>
          <w:u w:val="single"/>
          <w:lang w:val="hy-AM"/>
        </w:rPr>
        <w:t xml:space="preserve"> մատյանների վարում։</w:t>
      </w:r>
      <w:r w:rsidR="009A7E03" w:rsidRPr="0016180D">
        <w:rPr>
          <w:bCs/>
          <w:sz w:val="26"/>
          <w:szCs w:val="26"/>
          <w:u w:val="single"/>
          <w:lang w:val="hy-AM"/>
        </w:rPr>
        <w:t>Մանկապարտեզում առաջնային կարևորությու</w:t>
      </w:r>
      <w:r w:rsidR="00722D5A">
        <w:rPr>
          <w:bCs/>
          <w:sz w:val="26"/>
          <w:szCs w:val="26"/>
          <w:u w:val="single"/>
          <w:lang w:val="hy-AM"/>
        </w:rPr>
        <w:t>ն ունի երեխաներին  իրենց տարիքիային խմբին</w:t>
      </w:r>
      <w:r w:rsidR="009A7E03" w:rsidRPr="0016180D">
        <w:rPr>
          <w:bCs/>
          <w:sz w:val="26"/>
          <w:szCs w:val="26"/>
          <w:u w:val="single"/>
          <w:lang w:val="hy-AM"/>
        </w:rPr>
        <w:t xml:space="preserve"> համապատասխան գիտելիքների  մատուցումը։ Այս գործընթացի արդյունավետ կազմակերպման համար հաշվի են առնվել բոլոր երեխաների առանձնահատկությունները և ընկալելու ունակությունները։ Առանձին աշխատանք է տարվել այն երեխաների հետ, ովքեր ունեցել են հատուկ մոտեցման և ուշադրության կարիք։</w:t>
      </w:r>
      <w:r w:rsidR="009A7E03" w:rsidRPr="007125C9">
        <w:rPr>
          <w:b/>
          <w:bCs/>
          <w:u w:val="single"/>
          <w:lang w:val="hy-AM"/>
        </w:rPr>
        <w:t xml:space="preserve">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9A7E03" w:rsidRDefault="009A7E03" w:rsidP="00AB7EB8">
      <w:pPr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1"/>
        <w:gridCol w:w="1465"/>
        <w:gridCol w:w="1625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2199B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5C2008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5C2008" w:rsidRDefault="005C2008" w:rsidP="00FF64CD">
      <w:pPr>
        <w:rPr>
          <w:rFonts w:ascii="GHEA Grapalat" w:hAnsi="GHEA Grapalat"/>
          <w:lang w:val="hy-AM"/>
        </w:rPr>
      </w:pPr>
    </w:p>
    <w:p w:rsidR="00BC6249" w:rsidRDefault="005C2008" w:rsidP="00FF64CD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43450" cy="2352675"/>
            <wp:effectExtent l="19050" t="0" r="0" b="0"/>
            <wp:docPr id="9" name="Picture 6" descr="C:\Users\User\Desktop\29-06-2022_08-47-13\165648156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9-06-2022_08-47-13\16564815621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637" cy="236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6249" w:rsidRPr="00BC624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56E69" w:rsidRPr="00BC6249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71800" cy="2357558"/>
            <wp:effectExtent l="19050" t="0" r="0" b="0"/>
            <wp:docPr id="15" name="Picture 2" descr="C:\Users\User\Desktop\IMG-2023083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-20230831-WA000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79" cy="235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9A9" w:rsidRPr="00B009BA" w:rsidRDefault="00B009BA" w:rsidP="007D29A9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29967" cy="2342584"/>
            <wp:effectExtent l="19050" t="0" r="0" b="0"/>
            <wp:docPr id="21" name="Picture 7" descr="C:\Users\User\Desktop\29-06-2022_08-47-13\165648156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29-06-2022_08-47-13\165648156213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804" cy="2339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Default="00E922E6" w:rsidP="007D29A9">
      <w:pPr>
        <w:rPr>
          <w:rFonts w:ascii="Sylfaen" w:hAnsi="Sylfaen" w:cs="Sylfaen"/>
          <w:sz w:val="20"/>
          <w:szCs w:val="20"/>
          <w:lang w:val="hy-AM"/>
        </w:rPr>
      </w:pPr>
      <w:r w:rsidRPr="00A00745">
        <w:rPr>
          <w:rFonts w:ascii="Sylfaen" w:hAnsi="Sylfaen" w:cs="Sylfaen"/>
          <w:sz w:val="20"/>
          <w:szCs w:val="20"/>
          <w:lang w:val="hy-AM"/>
        </w:rPr>
        <w:t xml:space="preserve">  </w:t>
      </w:r>
      <w:r w:rsidR="00B009BA">
        <w:rPr>
          <w:rFonts w:ascii="Sylfaen" w:hAnsi="Sylfaen" w:cs="Sylfaen"/>
          <w:sz w:val="20"/>
          <w:szCs w:val="20"/>
          <w:lang w:val="hy-AM"/>
        </w:rPr>
        <w:t xml:space="preserve">     </w:t>
      </w:r>
      <w:r w:rsidR="00B009BA">
        <w:rPr>
          <w:rFonts w:ascii="Sylfaen" w:hAnsi="Sylfaen" w:cs="Sylfaen"/>
          <w:sz w:val="20"/>
          <w:szCs w:val="20"/>
          <w:lang w:val="en-US"/>
        </w:rPr>
        <w:t xml:space="preserve">  </w:t>
      </w:r>
      <w:r w:rsidR="00A00745">
        <w:rPr>
          <w:rFonts w:ascii="Sylfaen" w:hAnsi="Sylfaen" w:cs="Sylfaen"/>
          <w:sz w:val="20"/>
          <w:szCs w:val="20"/>
          <w:lang w:val="hy-AM"/>
        </w:rPr>
        <w:t xml:space="preserve">     </w:t>
      </w:r>
    </w:p>
    <w:p w:rsidR="00AB7EB8" w:rsidRDefault="00AB7EB8" w:rsidP="007D29A9">
      <w:pPr>
        <w:rPr>
          <w:rFonts w:ascii="Sylfaen" w:hAnsi="Sylfaen" w:cs="Sylfaen"/>
          <w:sz w:val="20"/>
          <w:szCs w:val="20"/>
          <w:lang w:val="hy-AM"/>
        </w:rPr>
      </w:pPr>
    </w:p>
    <w:p w:rsidR="00AB7EB8" w:rsidRDefault="00AB7EB8" w:rsidP="007D29A9">
      <w:pPr>
        <w:rPr>
          <w:rFonts w:ascii="Sylfaen" w:hAnsi="Sylfaen" w:cs="Sylfaen"/>
          <w:sz w:val="20"/>
          <w:szCs w:val="20"/>
          <w:lang w:val="hy-AM"/>
        </w:rPr>
      </w:pPr>
    </w:p>
    <w:p w:rsidR="00AB7EB8" w:rsidRDefault="00AB7EB8" w:rsidP="007D29A9">
      <w:pPr>
        <w:rPr>
          <w:rFonts w:ascii="Sylfaen" w:hAnsi="Sylfaen" w:cs="Sylfaen"/>
          <w:sz w:val="20"/>
          <w:szCs w:val="20"/>
          <w:lang w:val="en-US"/>
        </w:rPr>
      </w:pPr>
    </w:p>
    <w:p w:rsidR="00E922E6" w:rsidRPr="007D29A9" w:rsidRDefault="00B009BA" w:rsidP="007D29A9">
      <w:pPr>
        <w:rPr>
          <w:rFonts w:ascii="GHEA Grapalat" w:hAnsi="GHEA Grapalat"/>
          <w:lang w:val="hy-AM"/>
        </w:rPr>
      </w:pPr>
      <w:r>
        <w:rPr>
          <w:rFonts w:ascii="Sylfaen" w:hAnsi="Sylfaen" w:cs="Sylfaen"/>
          <w:sz w:val="20"/>
          <w:szCs w:val="20"/>
          <w:lang w:val="en-US"/>
        </w:rPr>
        <w:t xml:space="preserve">                        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ԴԱՀԼԻՃԻ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ՄԱՐԶԱԿԱՆ  ԳՈՒՅՔԻ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 ՀԱԳԵՑՎԱԾՈՒԹՅԱՆ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  ԱՆՎԱՆԱՑԱՆԿ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rFonts w:ascii="Sylfaen" w:hAnsi="Sylfaen" w:cs="Sylfaen"/>
          <w:lang w:val="hy-AM"/>
        </w:rPr>
        <w:t xml:space="preserve">                  </w:t>
      </w:r>
      <w:r w:rsidR="003457C9" w:rsidRPr="003457C9">
        <w:rPr>
          <w:rFonts w:ascii="Sylfaen" w:hAnsi="Sylfaen" w:cs="Sylfaen"/>
          <w:lang w:val="hy-AM"/>
        </w:rPr>
        <w:t xml:space="preserve">             </w:t>
      </w:r>
      <w:r>
        <w:rPr>
          <w:rFonts w:ascii="Sylfaen" w:hAnsi="Sylfaen" w:cs="Sylfaen"/>
          <w:lang w:val="hy-AM"/>
        </w:rPr>
        <w:t xml:space="preserve">  1</w:t>
      </w:r>
      <w:r>
        <w:rPr>
          <w:lang w:val="hy-AM"/>
        </w:rPr>
        <w:t>․ Դաշնամուր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2․ Կոն փոքր</w:t>
      </w:r>
    </w:p>
    <w:p w:rsidR="00870610" w:rsidRPr="00864F26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3․ Օղակ գունավո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4․ Կոն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5․ Արգելք թռիչքի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6․ Պարան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7․  Գնդակ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8․ Գնդակի կախիչ</w:t>
      </w:r>
    </w:p>
    <w:p w:rsidR="007D29A9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</w:t>
      </w:r>
      <w:r w:rsidR="003457C9" w:rsidRPr="007125C9">
        <w:rPr>
          <w:lang w:val="hy-AM"/>
        </w:rPr>
        <w:t xml:space="preserve">         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9․ Օղակ ծանր</w:t>
      </w:r>
    </w:p>
    <w:p w:rsidR="00270CBD" w:rsidRDefault="007D29A9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7125C9">
        <w:rPr>
          <w:lang w:val="hy-AM"/>
        </w:rPr>
        <w:t xml:space="preserve">          </w:t>
      </w:r>
      <w:r>
        <w:rPr>
          <w:lang w:val="hy-AM"/>
        </w:rPr>
        <w:t xml:space="preserve">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10․ Շվեդական պատ</w:t>
      </w:r>
      <w:r w:rsidR="00870610">
        <w:rPr>
          <w:lang w:val="hy-AM"/>
        </w:rPr>
        <w:t xml:space="preserve">   </w:t>
      </w:r>
    </w:p>
    <w:p w:rsidR="00270CBD" w:rsidRDefault="00270CBD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            11․ Կասկադյոր</w:t>
      </w:r>
    </w:p>
    <w:p w:rsidR="00870610" w:rsidRPr="00870610" w:rsidRDefault="00270CBD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             12․ Սպորտային գույք /մատեր/</w:t>
      </w:r>
      <w:r w:rsidR="00870610">
        <w:rPr>
          <w:lang w:val="hy-AM"/>
        </w:rPr>
        <w:t xml:space="preserve">        </w:t>
      </w:r>
    </w:p>
    <w:p w:rsidR="00E922E6" w:rsidRPr="00D03495" w:rsidRDefault="00E922E6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870610">
        <w:rPr>
          <w:rFonts w:ascii="Sylfaen" w:hAnsi="Sylfaen" w:cs="Sylfaen"/>
          <w:lang w:val="hy-AM"/>
        </w:rPr>
        <w:t xml:space="preserve"> </w:t>
      </w:r>
    </w:p>
    <w:p w:rsidR="00E922E6" w:rsidRPr="007D29A9" w:rsidRDefault="00870610" w:rsidP="00E922E6">
      <w:pPr>
        <w:tabs>
          <w:tab w:val="left" w:pos="2340"/>
        </w:tabs>
        <w:jc w:val="center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ԽՄԲԱՍԵՆՅԱԿՆԵՐԻ </w:t>
      </w:r>
      <w:r w:rsidR="00D44AF4">
        <w:rPr>
          <w:rFonts w:ascii="Sylfaen" w:hAnsi="Sylfaen" w:cs="Sylfaen"/>
          <w:sz w:val="22"/>
          <w:szCs w:val="22"/>
          <w:lang w:val="hy-AM"/>
        </w:rPr>
        <w:t xml:space="preserve"> </w:t>
      </w:r>
      <w:r>
        <w:rPr>
          <w:rFonts w:ascii="Sylfaen" w:hAnsi="Sylfaen" w:cs="Sylfaen"/>
          <w:sz w:val="22"/>
          <w:szCs w:val="22"/>
          <w:lang w:val="hy-AM"/>
        </w:rPr>
        <w:t xml:space="preserve">ՀԱԳԵՑՎԱԾՈՒԹՅԱՆ  </w:t>
      </w:r>
      <w:r w:rsidR="00E922E6" w:rsidRPr="007D29A9">
        <w:rPr>
          <w:rFonts w:ascii="Sylfaen" w:hAnsi="Sylfaen" w:cs="Sylfaen"/>
          <w:sz w:val="22"/>
          <w:szCs w:val="22"/>
          <w:lang w:val="hy-AM"/>
        </w:rPr>
        <w:t>ՑԱՆԿ</w:t>
      </w:r>
    </w:p>
    <w:p w:rsidR="00E922E6" w:rsidRPr="000469E0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 w:rsidRPr="000469E0">
        <w:rPr>
          <w:rFonts w:ascii="Sylfaen" w:hAnsi="Sylfaen" w:cs="Sylfaen"/>
          <w:sz w:val="22"/>
          <w:szCs w:val="22"/>
          <w:lang w:val="hy-AM"/>
        </w:rPr>
        <w:t>Խաղալիքներ` տիկնիկներ, արջուկներ, նապաստակներ, շնիկներ, ավտոմեքենաներ, գորտեր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Զամբյուղներ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չափերի կառուցողական նյութեր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</w:t>
      </w:r>
      <w:r>
        <w:rPr>
          <w:rFonts w:ascii="Sylfaen" w:hAnsi="Sylfaen" w:cs="Sylfaen"/>
          <w:sz w:val="22"/>
          <w:szCs w:val="22"/>
        </w:rPr>
        <w:t>նիկների համար անկողին, գույքի կե</w:t>
      </w:r>
      <w:r w:rsidRPr="000D2696">
        <w:rPr>
          <w:rFonts w:ascii="Sylfaen" w:hAnsi="Sylfaen" w:cs="Sylfaen"/>
          <w:sz w:val="22"/>
          <w:szCs w:val="22"/>
        </w:rPr>
        <w:t>նցաղային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Թմբուկ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 xml:space="preserve">Առարկայական   և </w:t>
      </w:r>
      <w:r w:rsidRPr="000D2696">
        <w:rPr>
          <w:rFonts w:ascii="Sylfaen" w:hAnsi="Sylfaen" w:cs="Sylfaen"/>
          <w:sz w:val="22"/>
          <w:szCs w:val="22"/>
        </w:rPr>
        <w:t>սյուժետային 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Տառերով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Լոտոներ-ծաղիկների, մրգերի , առարկաների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Երթևեկության նշաններ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Գազանների և հեքիաթային հերոսների պերսոնաժների դիմանկարներ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Տիկնիկային, ստվերային թատրոններ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Կառուցողական նյութեր/բնական նյութեր/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Կենցաղային սյուժետային, հեքիաթային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Դրոշակներ, գնդակներ, փուչիկներ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Գունավոր աշտարակներ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Ցուցադրական</w:t>
      </w:r>
      <w:r>
        <w:rPr>
          <w:rFonts w:ascii="Sylfaen" w:hAnsi="Sylfaen" w:cs="Sylfaen"/>
          <w:sz w:val="22"/>
          <w:szCs w:val="22"/>
          <w:lang w:val="hy-AM"/>
        </w:rPr>
        <w:t>,</w:t>
      </w:r>
      <w:r w:rsidRPr="000D2696">
        <w:rPr>
          <w:rFonts w:ascii="Sylfaen" w:hAnsi="Sylfaen" w:cs="Sylfaen"/>
          <w:sz w:val="22"/>
          <w:szCs w:val="22"/>
        </w:rPr>
        <w:t>երեխաների թվով մեծ չափերի բաշխիչ նյութեր` տիկնիկներ, ավտոմեքենաներ, խորանարդիկներ, նապաստակներ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Քարտեր թվանշաններով 1-10 թիվը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Հաշվիչ փայտեր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մեծության  երկրաչափական  ձևեր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Մե</w:t>
      </w:r>
      <w:r>
        <w:rPr>
          <w:rFonts w:ascii="Sylfaen" w:hAnsi="Sylfaen" w:cs="Sylfaen"/>
          <w:sz w:val="22"/>
          <w:szCs w:val="22"/>
          <w:lang w:val="hy-AM"/>
        </w:rPr>
        <w:t>ծ</w:t>
      </w:r>
      <w:r w:rsidRPr="000D2696">
        <w:rPr>
          <w:rFonts w:ascii="Sylfaen" w:hAnsi="Sylfaen" w:cs="Sylfaen"/>
          <w:sz w:val="22"/>
          <w:szCs w:val="22"/>
        </w:rPr>
        <w:t>ադիր տառերով խաղանիշներ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Գրատախտակներ, խավատախտակներ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Երկրաչափական պատկերների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Թվանշանների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lastRenderedPageBreak/>
        <w:t>Երեխաների թվով մեծ ու փոքր ալբոմներ, գունավոր մատիտներ, ջրաներկեր, վրձիններ, կավիճներ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Պլաստմասս</w:t>
      </w:r>
      <w:r w:rsidRPr="000D2696">
        <w:rPr>
          <w:rFonts w:ascii="Sylfaen" w:hAnsi="Sylfaen" w:cs="Sylfaen"/>
          <w:sz w:val="22"/>
          <w:szCs w:val="22"/>
        </w:rPr>
        <w:t xml:space="preserve">ե </w:t>
      </w:r>
      <w:r>
        <w:rPr>
          <w:rFonts w:ascii="Sylfaen" w:hAnsi="Sylfaen" w:cs="Sylfaen"/>
          <w:sz w:val="22"/>
          <w:szCs w:val="22"/>
          <w:lang w:val="hy-AM"/>
        </w:rPr>
        <w:t xml:space="preserve">  </w:t>
      </w:r>
      <w:r w:rsidRPr="000D2696">
        <w:rPr>
          <w:rFonts w:ascii="Sylfaen" w:hAnsi="Sylfaen" w:cs="Sylfaen"/>
          <w:sz w:val="22"/>
          <w:szCs w:val="22"/>
        </w:rPr>
        <w:t>մրգերի, բանջարեղենի  նմուշներ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Բնության և կենդանակա</w:t>
      </w:r>
      <w:r>
        <w:rPr>
          <w:rFonts w:ascii="Sylfaen" w:hAnsi="Sylfaen" w:cs="Sylfaen"/>
          <w:sz w:val="22"/>
          <w:szCs w:val="22"/>
        </w:rPr>
        <w:t>ն աշխարհը պատկերող նկարներ, քար</w:t>
      </w:r>
      <w:r>
        <w:rPr>
          <w:rFonts w:ascii="Sylfaen" w:hAnsi="Sylfaen" w:cs="Sylfaen"/>
          <w:sz w:val="22"/>
          <w:szCs w:val="22"/>
          <w:lang w:val="hy-AM"/>
        </w:rPr>
        <w:t>տ</w:t>
      </w:r>
      <w:r w:rsidRPr="000D2696">
        <w:rPr>
          <w:rFonts w:ascii="Sylfaen" w:hAnsi="Sylfaen" w:cs="Sylfaen"/>
          <w:sz w:val="22"/>
          <w:szCs w:val="22"/>
        </w:rPr>
        <w:t>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>Ծ</w:t>
      </w:r>
      <w:r w:rsidRPr="000D2696">
        <w:rPr>
          <w:rFonts w:ascii="Sylfaen" w:hAnsi="Sylfaen" w:cs="Sylfaen"/>
          <w:sz w:val="22"/>
          <w:szCs w:val="22"/>
        </w:rPr>
        <w:t>աղիկների, բանջարեղեննեևրի նկարներ</w:t>
      </w:r>
    </w:p>
    <w:p w:rsidR="00D44AF4" w:rsidRPr="00D03495" w:rsidRDefault="00E922E6" w:rsidP="00D03495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Իրար մեջ մտնող խորանարդներ</w:t>
      </w:r>
      <w:r w:rsidR="00D03495" w:rsidRPr="00D03495">
        <w:rPr>
          <w:rFonts w:ascii="Sylfaen" w:hAnsi="Sylfaen" w:cs="Sylfaen"/>
          <w:sz w:val="22"/>
          <w:szCs w:val="22"/>
        </w:rPr>
        <w:t xml:space="preserve"> </w:t>
      </w:r>
      <w:r w:rsidRPr="00D03495">
        <w:rPr>
          <w:rFonts w:ascii="Sylfaen" w:hAnsi="Sylfaen" w:cs="Sylfaen"/>
          <w:sz w:val="22"/>
          <w:szCs w:val="22"/>
        </w:rPr>
        <w:t xml:space="preserve">                                                     </w:t>
      </w:r>
    </w:p>
    <w:p w:rsidR="00D44AF4" w:rsidRPr="00D03495" w:rsidRDefault="00D03495" w:rsidP="00D03495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31</w:t>
      </w:r>
      <w:r>
        <w:rPr>
          <w:sz w:val="22"/>
          <w:szCs w:val="22"/>
          <w:lang w:val="hy-AM"/>
        </w:rPr>
        <w:t>․</w:t>
      </w:r>
      <w:r w:rsidR="007168E0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D44AF4" w:rsidRPr="00D03495">
        <w:rPr>
          <w:rFonts w:ascii="Sylfaen" w:hAnsi="Sylfaen" w:cs="Sylfaen"/>
          <w:sz w:val="22"/>
          <w:szCs w:val="22"/>
        </w:rPr>
        <w:t>Դոմինո</w:t>
      </w:r>
    </w:p>
    <w:p w:rsidR="00D44AF4" w:rsidRPr="00D03495" w:rsidRDefault="00D03495" w:rsidP="00D03495">
      <w:pPr>
        <w:tabs>
          <w:tab w:val="left" w:pos="2340"/>
        </w:tabs>
        <w:spacing w:after="0"/>
        <w:rPr>
          <w:rFonts w:ascii="Sylfaen" w:hAnsi="Sylfaen" w:cs="Sylfaen"/>
        </w:rPr>
      </w:pPr>
      <w:r>
        <w:rPr>
          <w:lang w:val="hy-AM"/>
        </w:rPr>
        <w:t xml:space="preserve">                                 32</w:t>
      </w:r>
      <w:r w:rsidRPr="00D03495">
        <w:rPr>
          <w:lang w:val="hy-AM"/>
        </w:rPr>
        <w:t>․</w:t>
      </w:r>
      <w:r w:rsidR="00D44AF4" w:rsidRPr="00D03495">
        <w:rPr>
          <w:rFonts w:ascii="Sylfaen" w:hAnsi="Sylfaen" w:cs="Sylfaen"/>
        </w:rPr>
        <w:t>Լոտո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33</w:t>
      </w:r>
      <w:r>
        <w:rPr>
          <w:sz w:val="22"/>
          <w:szCs w:val="22"/>
          <w:lang w:val="hy-AM"/>
        </w:rPr>
        <w:t xml:space="preserve">․ </w:t>
      </w:r>
      <w:r w:rsidR="00D44AF4" w:rsidRPr="00D03495">
        <w:rPr>
          <w:rFonts w:ascii="Sylfaen" w:hAnsi="Sylfaen" w:cs="Sylfaen"/>
          <w:sz w:val="22"/>
          <w:szCs w:val="22"/>
        </w:rPr>
        <w:t>Գնացք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Տիկնիկներ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Ավտոմեքենաներ</w:t>
      </w:r>
    </w:p>
    <w:p w:rsidR="00D03495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կահույք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սպասք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Բժշկական պարագաներ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Գնդակներ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Նապաստակներ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Արջուկներ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Թմբուկներ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43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Լեգոներ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Խճանկարներ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Բուրգեր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Խորանարդներ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Կառուցողական խաղեր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Աշխատանքային գործիքներ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Կենցաղային մանկական խաղալիքներ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Կապիկներ , արջեր, գորտեր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Աշտարակներ</w:t>
      </w:r>
    </w:p>
    <w:p w:rsid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 xml:space="preserve">Սյուժետա-դերային խաղերի պարագաներ` &lt;Բժիշկ&gt;, &lt;Տուն-տուն&gt;, </w:t>
      </w:r>
    </w:p>
    <w:p w:rsidR="00D44AF4" w:rsidRP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&lt;Խանութ&gt;, &lt;Վարսավիրանոց,&gt;&lt;Գրադարան&gt;</w:t>
      </w:r>
    </w:p>
    <w:p w:rsid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53</w:t>
      </w:r>
      <w:r>
        <w:rPr>
          <w:sz w:val="22"/>
          <w:szCs w:val="22"/>
          <w:lang w:val="hy-AM"/>
        </w:rPr>
        <w:t>․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Ստեղծված   տարաբնույթ  առաջադրանքների, խաղերի,  վարժությունների</w:t>
      </w:r>
    </w:p>
    <w:p w:rsidR="00D44AF4" w:rsidRP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հավաքածու</w:t>
      </w:r>
      <w:r w:rsidR="00D44AF4" w:rsidRPr="00D03495">
        <w:rPr>
          <w:rFonts w:ascii="Sylfaen" w:hAnsi="Sylfaen" w:cs="Sylfaen"/>
          <w:sz w:val="22"/>
          <w:szCs w:val="22"/>
          <w:lang w:val="hy-AM"/>
        </w:rPr>
        <w:t xml:space="preserve">,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զարդարված    գործունեության   տարբեր տեսակներով:</w:t>
      </w:r>
    </w:p>
    <w:p w:rsidR="00D44AF4" w:rsidRPr="00DE4217" w:rsidRDefault="00D44AF4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FF6F6D">
        <w:rPr>
          <w:rFonts w:ascii="Sylfaen" w:hAnsi="Sylfaen" w:cs="Sylfaen"/>
          <w:lang w:val="hy-AM"/>
        </w:rPr>
        <w:t xml:space="preserve"> </w:t>
      </w:r>
    </w:p>
    <w:p w:rsidR="00E922E6" w:rsidRPr="003F10EA" w:rsidRDefault="007E1283" w:rsidP="007E1283">
      <w:pPr>
        <w:tabs>
          <w:tab w:val="left" w:pos="2340"/>
        </w:tabs>
        <w:jc w:val="center"/>
        <w:rPr>
          <w:rFonts w:ascii="Sylfaen" w:hAnsi="Sylfaen" w:cs="Sylfaen"/>
          <w:sz w:val="18"/>
          <w:szCs w:val="18"/>
          <w:lang w:val="en-US"/>
        </w:rPr>
      </w:pPr>
      <w:r w:rsidRPr="00263EF6">
        <w:rPr>
          <w:rFonts w:ascii="Sylfaen" w:hAnsi="Sylfaen" w:cs="Sylfaen"/>
          <w:sz w:val="18"/>
          <w:szCs w:val="18"/>
        </w:rPr>
        <w:t>ԾՐԱԳՐԱՄԵԹՈԴԱԿԱՆ          ԳՐԱԿԱՆՈՒԹՅՈՒՆ</w:t>
      </w:r>
      <w:r>
        <w:rPr>
          <w:rFonts w:ascii="Sylfaen" w:hAnsi="Sylfaen" w:cs="Sylfaen"/>
          <w:sz w:val="18"/>
          <w:szCs w:val="18"/>
          <w:lang w:val="hy-AM"/>
        </w:rPr>
        <w:t xml:space="preserve">  </w:t>
      </w:r>
      <w:r w:rsidRPr="00263EF6">
        <w:rPr>
          <w:rFonts w:ascii="Sylfaen" w:hAnsi="Sylfaen" w:cs="Sylfaen"/>
          <w:sz w:val="18"/>
          <w:szCs w:val="18"/>
        </w:rPr>
        <w:t>ԱՆՎԱՆԱՑԱՆԿ</w:t>
      </w:r>
    </w:p>
    <w:p w:rsidR="00E922E6" w:rsidRPr="00E922E6" w:rsidRDefault="00E922E6" w:rsidP="00E922E6">
      <w:pPr>
        <w:numPr>
          <w:ilvl w:val="0"/>
          <w:numId w:val="19"/>
        </w:numPr>
        <w:tabs>
          <w:tab w:val="left" w:pos="2127"/>
        </w:tabs>
        <w:spacing w:after="0"/>
        <w:jc w:val="left"/>
        <w:rPr>
          <w:rFonts w:ascii="Sylfaen" w:hAnsi="Sylfaen" w:cs="Sylfaen"/>
          <w:sz w:val="18"/>
          <w:szCs w:val="18"/>
          <w:lang w:val="hy-AM"/>
        </w:rPr>
      </w:pPr>
      <w:r w:rsidRPr="00E922E6">
        <w:rPr>
          <w:rFonts w:ascii="Sylfaen" w:hAnsi="Sylfaen" w:cs="Sylfaen"/>
          <w:sz w:val="18"/>
          <w:szCs w:val="18"/>
          <w:lang w:val="hy-AM"/>
        </w:rPr>
        <w:t>Լ.Մանուկյան, Ա.Հովհաննիսյան  &lt;Նախադպրոցական կրթական համալիր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Հ.Միլիտոնյան  &lt;Վարվեցողություն&gt;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Զ Դաբաղյան &lt;Նկարչությունը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&lt;Էկոլոգիկան դաստիարակությորնը նախադպրոցական տարիքում&gt;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Ա.Հովհաննիսյան &lt;Մանկապարտեզից դպրոց սահուն անցում&gt;- մեթոդական ուղեցույց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Ս. Սարգսյան  &lt;Մաթեմատիկական 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&lt;Սովորում եմ մտածել&gt;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Հարությունյան &lt; Խաղալով սովորենք  մաթեմատիկա&gt;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Յ. Յուզբաշյան, Ա.Մկրտչյան &lt; Երաժշտություն&gt;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Կ.Ղազարյան &lt;Երաժշտադիդակտիկ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&lt;Պատրաստվում ենք դպրոցին&gt;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Ջ.Թաղիանոսյան &lt;Դաստիարակենք անվտանգ վարքագիծ&gt;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&lt;Տարրական  մաթեմատիկական պատկերացումների 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&lt;Նախապատրաստում ենք ձեռքը գրելուն&gt;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Ժ.Մուրադյան &lt;Նախադպրոցականների մաթեմատիկական պատկերացումների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Լ.Մանուկյան &lt;Նկարը որպես երեխայի էսթետիկական դաստիարակության և լեզվի զարգացման միջոց&gt;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Մ.Բ. Շամամյան&lt;Երաժշտության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lastRenderedPageBreak/>
        <w:t>&lt;Ֆիզիկական դաստիարակության 3-րդ եռամսյակի  ծրագրային  նյութերը մանկապարտեզի տարիքային խմբերում&gt;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&lt;Մեթոդական համառոտ    ցուցումներ տարեվերջյան հանդեսների և ցուցահանդեսների  կազմակերպման վերաբերյալ&gt;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Ռ.Առաքելյան &lt;Շարժախաղեր  և պարապմունքներ&gt;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Ա.Դալլաքյան&lt;Զարմանահրաշ բնաշխարհ&gt;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պարապմունքների տիպային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Մ.Կորյուն &lt;Հանելուկներ&gt;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&lt;Ավագ խմբի մայրենի լեզվի ծրագրային նյութեր&gt;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&lt;Մանկապարտեզի  կրթական համալիր ծրագիր&gt; /2-3;3-4;4-5;5-6/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&lt;Երեխաների զարգացման  չափորոշիչները&gt;</w:t>
      </w:r>
    </w:p>
    <w:p w:rsidR="00E922E6" w:rsidRPr="00263EF6" w:rsidRDefault="00302108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 xml:space="preserve">Ս.Չիբուխչյան, Լ.Սարգսյան 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E922E6" w:rsidRPr="00263EF6">
        <w:rPr>
          <w:rFonts w:ascii="Sylfaen" w:hAnsi="Sylfaen" w:cs="Sylfaen"/>
          <w:sz w:val="18"/>
          <w:szCs w:val="18"/>
        </w:rPr>
        <w:t xml:space="preserve">Մանկապարտեզի ավագ խմբում&lt; Մայրենի լեզվի&gt; ուսձեռնարկ </w:t>
      </w:r>
    </w:p>
    <w:p w:rsidR="00E922E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 xml:space="preserve">Չիբուխչյան, Հարությունյան, &lt;Մաթեմատիկայի իմ այբուբենը&gt;  / </w:t>
      </w:r>
      <w:r w:rsidRPr="00263EF6">
        <w:rPr>
          <w:rFonts w:ascii="Arial LatArm" w:hAnsi="Arial LatArm" w:cs="Sylfaen"/>
          <w:sz w:val="18"/>
          <w:szCs w:val="18"/>
        </w:rPr>
        <w:t>l</w:t>
      </w:r>
      <w:r w:rsidRPr="00263EF6">
        <w:rPr>
          <w:rFonts w:ascii="Sylfaen" w:hAnsi="Sylfaen" w:cs="Sylfaen"/>
          <w:sz w:val="18"/>
          <w:szCs w:val="18"/>
        </w:rPr>
        <w:t xml:space="preserve"> և  </w:t>
      </w:r>
      <w:r w:rsidRPr="00263EF6">
        <w:rPr>
          <w:rFonts w:ascii="Arial LatArm" w:hAnsi="Arial LatArm" w:cs="Sylfaen"/>
          <w:sz w:val="18"/>
          <w:szCs w:val="18"/>
        </w:rPr>
        <w:t xml:space="preserve">ll  </w:t>
      </w:r>
      <w:r w:rsidRPr="00263EF6">
        <w:rPr>
          <w:rFonts w:ascii="Sylfaen" w:hAnsi="Sylfaen" w:cs="Sylfaen"/>
          <w:sz w:val="18"/>
          <w:szCs w:val="18"/>
        </w:rPr>
        <w:t>մաս/</w:t>
      </w:r>
    </w:p>
    <w:p w:rsidR="00E922E6" w:rsidRPr="00617703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>Տարրական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մաթեմատիկական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պատկերացումների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զարգացումը</w:t>
      </w:r>
      <w:r w:rsidRPr="00617703">
        <w:rPr>
          <w:rFonts w:ascii="Sylfaen" w:hAnsi="Sylfaen" w:cs="Sylfaen"/>
          <w:sz w:val="18"/>
          <w:szCs w:val="18"/>
        </w:rPr>
        <w:t xml:space="preserve">  </w:t>
      </w:r>
      <w:r>
        <w:rPr>
          <w:rFonts w:ascii="Sylfaen" w:hAnsi="Sylfaen" w:cs="Sylfaen"/>
          <w:sz w:val="18"/>
          <w:szCs w:val="18"/>
        </w:rPr>
        <w:t>ավագ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խմբում</w:t>
      </w:r>
      <w:r w:rsidRPr="00617703">
        <w:rPr>
          <w:rFonts w:ascii="Sylfaen" w:hAnsi="Sylfaen" w:cs="Sylfaen"/>
          <w:sz w:val="18"/>
          <w:szCs w:val="18"/>
        </w:rPr>
        <w:t>: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А.И. Сорокина&lt;Дидактические игры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Г.Ленерт &lt;Спортивные  игры и упражнения для детей дошкольного возраста&gt;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&lt;Как  знакомить дошкольников с природой&gt;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Н.Сакулина &lt;Изобразительная деятельность в 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Е.Лоотсар&lt;Методические указания к альбому, апликация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У. Лиштван &lt;Конструирование&gt;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В.Романина &lt;Дидактические материал  по  трудовому обучению&gt;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Арутюнян &lt;Обучение  русскому языку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Лайзане Ц. &lt;Физкультура  для  малыша&gt;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Осокина Т.&lt;Физкультура  для ребенка&gt;</w:t>
      </w:r>
    </w:p>
    <w:p w:rsidR="00E922E6" w:rsidRPr="00EE70B1" w:rsidRDefault="00E922E6" w:rsidP="00EE70B1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&lt;Детская гимнастика&gt;</w:t>
      </w:r>
    </w:p>
    <w:p w:rsidR="00E922E6" w:rsidRPr="00D44AF4" w:rsidRDefault="00E922E6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t>ԾՐԱԳՐԱՅԻՆ  ԳԵՂԱՐՎԵՍՏԱԿԱՆ</w:t>
      </w:r>
      <w:r w:rsidR="00D44AF4" w:rsidRPr="00D44AF4">
        <w:rPr>
          <w:rFonts w:ascii="Sylfaen" w:hAnsi="Sylfaen" w:cs="Sylfaen"/>
          <w:sz w:val="20"/>
          <w:szCs w:val="20"/>
        </w:rPr>
        <w:t xml:space="preserve">  ԳՐԱԿԱՆՈՒԹՅՈՒ</w:t>
      </w:r>
      <w:r w:rsidR="00D44AF4" w:rsidRPr="00D44AF4">
        <w:rPr>
          <w:rFonts w:ascii="Sylfaen" w:hAnsi="Sylfaen" w:cs="Sylfaen"/>
          <w:sz w:val="20"/>
          <w:szCs w:val="20"/>
          <w:lang w:val="hy-AM"/>
        </w:rPr>
        <w:t>Ն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/2-5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/2-7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Ղ.Աղայան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Հազարան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բլբուլ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Ս.Կապուտիկյան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Ծաղկանոց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Հ.Թումանայն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Ծիտը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Հ.Աղաբաբ</w:t>
      </w:r>
      <w:proofErr w:type="spellEnd"/>
      <w:r>
        <w:rPr>
          <w:rFonts w:ascii="Sylfaen" w:hAnsi="Sylfaen"/>
        </w:rPr>
        <w:t xml:space="preserve"> 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Վ.Բագրևանդցի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Ուրախ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հանդես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Ա.Աքսե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ծաղիկների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մասին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Կարմիր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գլխարկը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Պապն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շաղգամը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Լ.Տոլստոյ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Երեք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արջի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Շունն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Դ.Դեմիրճյան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–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մկնիկը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Գայլն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գառը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Բարեկենդանը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Գնդիկ</w:t>
      </w:r>
      <w:proofErr w:type="spellEnd"/>
      <w:r>
        <w:rPr>
          <w:rFonts w:ascii="Sylfaen" w:hAnsi="Sylfaen"/>
        </w:rPr>
        <w:t xml:space="preserve"> -</w:t>
      </w:r>
      <w:proofErr w:type="spellStart"/>
      <w:r>
        <w:rPr>
          <w:rFonts w:ascii="Sylfaen" w:hAnsi="Sylfaen"/>
        </w:rPr>
        <w:t>բոքոնիկ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Կոշկավոր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Անճոռնի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ճուտիկը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կաթիլ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մեղր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Մատնաչափիկ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Հ.Կուրղինյան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Յոթ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Ճպուռն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մրջյունը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Հայ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ժողովրդական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Պուշկինի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&lt;Кот и лес&gt;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</w:t>
      </w:r>
      <w:proofErr w:type="spellStart"/>
      <w:r>
        <w:rPr>
          <w:rFonts w:ascii="Sylfaen" w:hAnsi="Sylfaen"/>
        </w:rPr>
        <w:t>Сверчок</w:t>
      </w:r>
      <w:proofErr w:type="spellEnd"/>
      <w:r w:rsidRPr="00D528B1">
        <w:rPr>
          <w:rFonts w:ascii="Sylfaen" w:hAnsi="Sylfaen"/>
          <w:lang w:val="ru-RU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>
        <w:rPr>
          <w:rFonts w:ascii="Sylfaen" w:hAnsi="Sylfaen"/>
          <w:lang w:val="ru-RU"/>
        </w:rPr>
        <w:t>Б</w:t>
      </w:r>
      <w:r w:rsidRPr="00D528B1">
        <w:rPr>
          <w:rFonts w:ascii="Sylfaen" w:hAnsi="Sylfaen"/>
          <w:lang w:val="ru-RU"/>
        </w:rPr>
        <w:t>ратья Гримм &lt;Беяночка и Розочка&gt;</w:t>
      </w:r>
    </w:p>
    <w:p w:rsidR="00E922E6" w:rsidRPr="00D528B1" w:rsidRDefault="00E922E6" w:rsidP="00E922E6">
      <w:pPr>
        <w:tabs>
          <w:tab w:val="left" w:pos="1440"/>
        </w:tabs>
      </w:pP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lastRenderedPageBreak/>
        <w:t>ՈՒՍՈՒՄՆԱԴԻԴԱԿՏԻԿ   ՆՅՈՒԹԵՐ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Կինոֆիլմեր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>Ուսումնական 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Դիաֆիլմեր, /տեսաերիզ/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Դիապոզիտիվներ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 Ձայներիզներ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Երաժշտական գործիքներ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Աղյուսակներ, դիագրամներ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Գծանկարներ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Պլակատներ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D44AF4" w:rsidRP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876"/>
        <w:gridCol w:w="1658"/>
        <w:gridCol w:w="1500"/>
        <w:gridCol w:w="1531"/>
        <w:gridCol w:w="1505"/>
      </w:tblGrid>
      <w:tr w:rsidR="00F32746" w:rsidRPr="007B18D7" w:rsidTr="00EE1E10">
        <w:trPr>
          <w:trHeight w:val="283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B53359" w:rsidRDefault="00F3274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47258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F32746" w:rsidP="0047258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47258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7258A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32746" w:rsidRPr="007B18D7" w:rsidTr="00EE1E10">
        <w:trPr>
          <w:trHeight w:val="285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BC6249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90/6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32746" w:rsidRPr="0047258A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 w:rsidR="00F32746"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  <w:lang w:val="en-US"/>
              </w:rPr>
              <w:t>8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9" w:type="dxa"/>
            <w:shd w:val="clear" w:color="auto" w:fill="FFFFFF" w:themeFill="background1"/>
          </w:tcPr>
          <w:p w:rsidR="00F32746" w:rsidRPr="00F32746" w:rsidRDefault="00666F30" w:rsidP="00F32746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93</w:t>
            </w:r>
            <w:r w:rsidR="00F32746"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="00F32746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</w:tr>
      <w:tr w:rsidR="00F32746" w:rsidRPr="007B18D7" w:rsidTr="00EE1E10">
        <w:trPr>
          <w:trHeight w:val="379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90/11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4725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 w:rsidR="00F32746">
              <w:rPr>
                <w:rFonts w:ascii="GHEA Grapalat" w:hAnsi="GHEA Grapalat"/>
                <w:lang w:val="hy-AM"/>
              </w:rPr>
              <w:t>/11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9" w:type="dxa"/>
            <w:shd w:val="clear" w:color="auto" w:fill="FFFFFF" w:themeFill="background1"/>
          </w:tcPr>
          <w:p w:rsidR="00F32746" w:rsidRPr="00C6327E" w:rsidRDefault="00666F30" w:rsidP="00666F3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93</w:t>
            </w:r>
            <w:r w:rsidR="00F32746">
              <w:rPr>
                <w:rFonts w:ascii="GHEA Grapalat" w:hAnsi="GHEA Grapalat"/>
                <w:sz w:val="20"/>
                <w:szCs w:val="20"/>
                <w:lang w:val="hy-AM"/>
              </w:rPr>
              <w:t>/1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</w:p>
        </w:tc>
      </w:tr>
      <w:tr w:rsidR="00F32746" w:rsidRPr="007B18D7" w:rsidTr="00EE1E10">
        <w:trPr>
          <w:trHeight w:val="569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C766BA" w:rsidRDefault="00F32746" w:rsidP="00AC537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AC5378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7406" w:rsidRDefault="004725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 w:rsidR="00F32746">
              <w:rPr>
                <w:rFonts w:ascii="Arial" w:hAnsi="Arial" w:cs="Arial"/>
                <w:lang w:val="hy-AM"/>
              </w:rPr>
              <w:t>/</w:t>
            </w:r>
            <w:r w:rsidR="00F32746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EE7406" w:rsidRDefault="00666F30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93</w:t>
            </w:r>
            <w:r w:rsidR="00F32746">
              <w:rPr>
                <w:rFonts w:ascii="GHEA Grapalat" w:hAnsi="GHEA Grapalat"/>
                <w:sz w:val="20"/>
                <w:szCs w:val="20"/>
                <w:lang w:val="hy-AM"/>
              </w:rPr>
              <w:t>/3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D16DCE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EE1E10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599.9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599.9</w:t>
            </w:r>
          </w:p>
        </w:tc>
        <w:tc>
          <w:tcPr>
            <w:tcW w:w="1499" w:type="dxa"/>
            <w:shd w:val="clear" w:color="auto" w:fill="FFFFFF" w:themeFill="background1"/>
          </w:tcPr>
          <w:p w:rsidR="004F5F37" w:rsidRPr="004F5F37" w:rsidRDefault="004F5F3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654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6B6EC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Մանկավարժի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D30021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154.7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154.7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C6674E" w:rsidRDefault="00B5335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163,4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4722DF" w:rsidRDefault="0047258A" w:rsidP="0047258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157.6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157.6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B5335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174,7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BD0F4A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C74665" w:rsidRDefault="001410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115,9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EE1E10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1480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2090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CC70C6" w:rsidRDefault="00CC70C6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926,2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A73D3F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2F2D1D" w:rsidRDefault="00FC2A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C2A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32746" w:rsidRPr="006A0DFB" w:rsidRDefault="00F32746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C2A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32746" w:rsidRPr="0012199B" w:rsidTr="00EE1E10">
        <w:trPr>
          <w:trHeight w:val="413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EE1E10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EE1E10" w:rsidRPr="006A0DFB" w:rsidRDefault="00EE1E10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EE1E10" w:rsidRPr="006A0DFB" w:rsidRDefault="0047258A" w:rsidP="000722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42048.6</w:t>
            </w:r>
          </w:p>
        </w:tc>
        <w:tc>
          <w:tcPr>
            <w:tcW w:w="1531" w:type="dxa"/>
            <w:shd w:val="clear" w:color="auto" w:fill="FFFFFF" w:themeFill="background1"/>
          </w:tcPr>
          <w:p w:rsidR="00EE1E10" w:rsidRPr="006A0DFB" w:rsidRDefault="004725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42352</w:t>
            </w:r>
          </w:p>
        </w:tc>
        <w:tc>
          <w:tcPr>
            <w:tcW w:w="1499" w:type="dxa"/>
            <w:shd w:val="clear" w:color="auto" w:fill="FFFFFF" w:themeFill="background1"/>
          </w:tcPr>
          <w:p w:rsidR="00EE1E10" w:rsidRPr="00CC74DE" w:rsidRDefault="00CC74DE" w:rsidP="00C4312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47370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47258A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2875.0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4725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2635.4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493E49" w:rsidRDefault="00CC74DE" w:rsidP="00B97FB3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2075․0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34197E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264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34197E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900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34197E" w:rsidRDefault="004725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41"/>
        <w:gridCol w:w="1024"/>
        <w:gridCol w:w="1095"/>
        <w:gridCol w:w="3504"/>
      </w:tblGrid>
      <w:tr w:rsidR="00FF64CD" w:rsidRPr="00547AF3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384" w:type="dxa"/>
          </w:tcPr>
          <w:p w:rsidR="00FF64CD" w:rsidRPr="003D16AB" w:rsidRDefault="00FF64CD" w:rsidP="001A43A5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A43A5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1A43A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3D16AB" w:rsidRDefault="00FF64CD" w:rsidP="001A43A5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A43A5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A43A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30" w:type="dxa"/>
          </w:tcPr>
          <w:p w:rsidR="00FF64CD" w:rsidRPr="003D16AB" w:rsidRDefault="00FF64CD" w:rsidP="001A43A5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A43A5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1A43A5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</w:t>
            </w:r>
            <w:r w:rsidR="00D30021" w:rsidRPr="0061021E">
              <w:rPr>
                <w:rFonts w:ascii="GHEA Grapalat" w:hAnsi="GHEA Grapalat" w:cs="GHEA Grapalat"/>
                <w:lang w:val="hy-AM"/>
              </w:rPr>
              <w:t>-</w:t>
            </w:r>
            <w:r w:rsidRPr="007B18D7">
              <w:rPr>
                <w:rFonts w:ascii="GHEA Grapalat" w:hAnsi="GHEA Grapalat" w:cs="GHEA Grapalat"/>
                <w:lang w:val="hy-AM"/>
              </w:rPr>
              <w:t>ների դինամիկան (աճ կամ նվազում)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1A43A5" w:rsidRDefault="001A43A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A16D4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1A43A5" w:rsidRDefault="001A43A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3D16AB" w:rsidRDefault="001A43A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փոքրամասնությունների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երեխաների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համակազմով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ձևավորված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բոլոր</w:t>
      </w:r>
      <w:r w:rsidR="003A7EB0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աճի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կամ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7"/>
        <w:gridCol w:w="1040"/>
        <w:gridCol w:w="982"/>
        <w:gridCol w:w="986"/>
        <w:gridCol w:w="3666"/>
      </w:tblGrid>
      <w:tr w:rsidR="00FF64CD" w:rsidRPr="00547AF3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074" w:type="dxa"/>
          </w:tcPr>
          <w:p w:rsidR="00FF64CD" w:rsidRPr="00C23EAA" w:rsidRDefault="00FF64CD" w:rsidP="000A2B5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A2B56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A2B5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:rsidR="00FF64CD" w:rsidRPr="00307BFF" w:rsidRDefault="00FF64CD" w:rsidP="00307BF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07BFF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307BFF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:rsidR="00FF64CD" w:rsidRPr="00307BFF" w:rsidRDefault="00FF64CD" w:rsidP="00307BF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07BFF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307BFF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rPr>
          <w:trHeight w:val="80"/>
        </w:trPr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190412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E808AB" w:rsidRDefault="000A2B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E808AB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EE17CB" w:rsidRDefault="00EE17C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:rsidR="00FF64CD" w:rsidRPr="00E808AB" w:rsidRDefault="00FF64CD" w:rsidP="00F2096A">
            <w:pPr>
              <w:spacing w:after="0" w:line="276" w:lineRule="auto"/>
              <w:jc w:val="center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C23EAA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C23EAA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E808AB" w:rsidRDefault="000A2B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E808AB" w:rsidRDefault="000A2B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007" w:type="dxa"/>
          </w:tcPr>
          <w:p w:rsidR="00FF64CD" w:rsidRPr="00FC5303" w:rsidRDefault="000A2B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1011" w:type="dxa"/>
          </w:tcPr>
          <w:p w:rsidR="00FF64CD" w:rsidRPr="00C23EAA" w:rsidRDefault="000A2B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9B2849">
        <w:tc>
          <w:tcPr>
            <w:tcW w:w="2906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երեխաների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համակազմով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ձևավորված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074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D16DCE" w:rsidRPr="009532C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9532CA">
              <w:rPr>
                <w:rFonts w:ascii="GHEA Grapalat" w:hAnsi="GHEA Grapalat" w:cs="GHEA Grapalat"/>
                <w:sz w:val="18"/>
                <w:szCs w:val="18"/>
                <w:lang w:val="hy-AM"/>
              </w:rPr>
              <w:t>00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Pr="00A73D3F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E0C34" w:rsidP="009B284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348"/>
        <w:gridCol w:w="1418"/>
        <w:gridCol w:w="1403"/>
        <w:gridCol w:w="3173"/>
      </w:tblGrid>
      <w:tr w:rsidR="00BC612C" w:rsidRPr="00547AF3" w:rsidTr="00BC612C">
        <w:tc>
          <w:tcPr>
            <w:tcW w:w="3211" w:type="dxa"/>
          </w:tcPr>
          <w:p w:rsidR="00BC612C" w:rsidRPr="007B18D7" w:rsidRDefault="00BC612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48" w:type="dxa"/>
          </w:tcPr>
          <w:p w:rsidR="00BC612C" w:rsidRPr="004E06F3" w:rsidRDefault="00BC612C" w:rsidP="004E06F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E06F3">
              <w:rPr>
                <w:rFonts w:ascii="GHEA Grapalat" w:hAnsi="GHEA Grapalat" w:cs="GHEA Grapalat"/>
                <w:lang w:val="hy-AM"/>
              </w:rPr>
              <w:t>3</w:t>
            </w:r>
            <w:r w:rsidR="00C23EAA">
              <w:rPr>
                <w:rFonts w:ascii="GHEA Grapalat" w:hAnsi="GHEA Grapalat" w:cs="GHEA Grapalat"/>
                <w:lang w:val="en-US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4E06F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18" w:type="dxa"/>
          </w:tcPr>
          <w:p w:rsidR="00BC612C" w:rsidRPr="004E06F3" w:rsidRDefault="00BC612C" w:rsidP="004E06F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4E06F3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4E06F3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03" w:type="dxa"/>
          </w:tcPr>
          <w:p w:rsidR="00BC612C" w:rsidRPr="004E06F3" w:rsidRDefault="00BC612C" w:rsidP="004E06F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4E06F3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4E06F3">
              <w:rPr>
                <w:rFonts w:ascii="GHEA Grapalat" w:hAnsi="GHEA Grapalat" w:cs="GHEA Grapalat"/>
                <w:lang w:val="hy-AM"/>
              </w:rPr>
              <w:t>26</w:t>
            </w:r>
          </w:p>
        </w:tc>
        <w:tc>
          <w:tcPr>
            <w:tcW w:w="3173" w:type="dxa"/>
          </w:tcPr>
          <w:p w:rsidR="00BC612C" w:rsidRPr="007B18D7" w:rsidRDefault="00BC61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864F26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48" w:type="dxa"/>
          </w:tcPr>
          <w:p w:rsidR="00FF64CD" w:rsidRPr="00A73D3F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1418" w:type="dxa"/>
          </w:tcPr>
          <w:p w:rsidR="00FF64CD" w:rsidRPr="004E06F3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86</w:t>
            </w:r>
          </w:p>
        </w:tc>
        <w:tc>
          <w:tcPr>
            <w:tcW w:w="1403" w:type="dxa"/>
          </w:tcPr>
          <w:p w:rsidR="00FF64CD" w:rsidRPr="007824F3" w:rsidRDefault="00470CE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3173" w:type="dxa"/>
          </w:tcPr>
          <w:p w:rsidR="00FF64CD" w:rsidRPr="007B18D7" w:rsidRDefault="00CD62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D6209">
              <w:rPr>
                <w:rFonts w:ascii="GHEA Grapalat" w:hAnsi="GHEA Grapalat" w:cs="GHEA Grapalat"/>
                <w:sz w:val="18"/>
                <w:szCs w:val="18"/>
                <w:lang w:val="hy-AM"/>
              </w:rPr>
              <w:t>1,04</w:t>
            </w:r>
            <w:r w:rsidR="00FF64CD" w:rsidRPr="007B18D7">
              <w:rPr>
                <w:rFonts w:ascii="GHEA Grapalat" w:hAnsi="GHEA Grapalat" w:cs="GHEA Grapalat"/>
              </w:rPr>
              <w:t xml:space="preserve"> %</w:t>
            </w:r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48" w:type="dxa"/>
          </w:tcPr>
          <w:p w:rsidR="00FF64CD" w:rsidRPr="004E06F3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1418" w:type="dxa"/>
          </w:tcPr>
          <w:p w:rsidR="00FF64CD" w:rsidRPr="00AC5378" w:rsidRDefault="004E06F3" w:rsidP="004E06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58</w:t>
            </w:r>
          </w:p>
        </w:tc>
        <w:tc>
          <w:tcPr>
            <w:tcW w:w="1403" w:type="dxa"/>
          </w:tcPr>
          <w:p w:rsidR="00FF64CD" w:rsidRPr="00A26F80" w:rsidRDefault="00086C56" w:rsidP="00A26F8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48" w:type="dxa"/>
          </w:tcPr>
          <w:p w:rsidR="00FF64CD" w:rsidRPr="004E06F3" w:rsidRDefault="004E06F3" w:rsidP="009F115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18" w:type="dxa"/>
          </w:tcPr>
          <w:p w:rsidR="00FF64CD" w:rsidRPr="004E06F3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03" w:type="dxa"/>
          </w:tcPr>
          <w:p w:rsidR="00FF64CD" w:rsidRPr="00DD11D4" w:rsidRDefault="00086C56" w:rsidP="00086C5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600A80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48" w:type="dxa"/>
          </w:tcPr>
          <w:p w:rsidR="00FF64CD" w:rsidRPr="004E06F3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418" w:type="dxa"/>
          </w:tcPr>
          <w:p w:rsidR="00FF64CD" w:rsidRPr="004E06F3" w:rsidRDefault="004E0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403" w:type="dxa"/>
          </w:tcPr>
          <w:p w:rsidR="00FF64CD" w:rsidRPr="00113DA3" w:rsidRDefault="00086C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3173" w:type="dxa"/>
          </w:tcPr>
          <w:p w:rsidR="00FF64CD" w:rsidRPr="007B18D7" w:rsidRDefault="00CD62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1,2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48" w:type="dxa"/>
          </w:tcPr>
          <w:p w:rsidR="00FF64CD" w:rsidRPr="002930C6" w:rsidRDefault="009F1152" w:rsidP="004E06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4E06F3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418" w:type="dxa"/>
          </w:tcPr>
          <w:p w:rsidR="00FF64CD" w:rsidRPr="002930C6" w:rsidRDefault="004E06F3" w:rsidP="004E06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403" w:type="dxa"/>
          </w:tcPr>
          <w:p w:rsidR="00FF64CD" w:rsidRPr="00DD11D4" w:rsidRDefault="00086C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722D5A" w:rsidRPr="007B18D7" w:rsidRDefault="00722D5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B20B25" w:rsidRPr="00FD3ADF" w:rsidRDefault="006E21A0" w:rsidP="00B20B25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FD3ADF">
        <w:rPr>
          <w:bCs/>
          <w:sz w:val="23"/>
          <w:szCs w:val="23"/>
          <w:lang w:val="hy-AM"/>
        </w:rPr>
        <w:t>Սաների թվաքանակի վերլուծությունը ցույց է տալիս, որ վերջին երեք տարիների ընթաց</w:t>
      </w:r>
      <w:r w:rsidR="005A0CA0">
        <w:rPr>
          <w:bCs/>
          <w:sz w:val="23"/>
          <w:szCs w:val="23"/>
          <w:lang w:val="hy-AM"/>
        </w:rPr>
        <w:t xml:space="preserve">քում ցուցանիշներում  նկատելի </w:t>
      </w:r>
      <w:r w:rsidRPr="00FD3ADF">
        <w:rPr>
          <w:bCs/>
          <w:sz w:val="23"/>
          <w:szCs w:val="23"/>
          <w:lang w:val="hy-AM"/>
        </w:rPr>
        <w:t xml:space="preserve"> շեղումներ</w:t>
      </w:r>
      <w:r w:rsidR="005A0CA0">
        <w:rPr>
          <w:bCs/>
          <w:sz w:val="23"/>
          <w:szCs w:val="23"/>
          <w:lang w:val="hy-AM"/>
        </w:rPr>
        <w:t xml:space="preserve"> չկան</w:t>
      </w:r>
      <w:r w:rsidRPr="00FD3ADF">
        <w:rPr>
          <w:bCs/>
          <w:sz w:val="23"/>
          <w:szCs w:val="23"/>
          <w:lang w:val="hy-AM"/>
        </w:rPr>
        <w:t xml:space="preserve">,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բացակայությունների</w:t>
      </w:r>
      <w:r w:rsidR="00586D34" w:rsidRPr="00586D34">
        <w:rPr>
          <w:rFonts w:eastAsia="MS Gothic"/>
          <w:bCs/>
          <w:sz w:val="23"/>
          <w:szCs w:val="23"/>
          <w:lang w:val="hy-AM"/>
        </w:rPr>
        <w:t xml:space="preserve">  թիվը</w:t>
      </w:r>
      <w:r w:rsidR="00586D34">
        <w:rPr>
          <w:rFonts w:eastAsia="MS Gothic"/>
          <w:bCs/>
          <w:sz w:val="23"/>
          <w:szCs w:val="23"/>
          <w:lang w:val="hy-AM"/>
        </w:rPr>
        <w:t xml:space="preserve"> 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պայմանավորված </w:t>
      </w:r>
      <w:r w:rsidR="00586D34">
        <w:rPr>
          <w:rFonts w:eastAsia="MS Gothic"/>
          <w:bCs/>
          <w:sz w:val="23"/>
          <w:szCs w:val="23"/>
          <w:lang w:val="hy-AM"/>
        </w:rPr>
        <w:t xml:space="preserve"> է  սուր- շնչառական հիվանդություններով։</w:t>
      </w:r>
    </w:p>
    <w:p w:rsidR="00FF64CD" w:rsidRPr="005A0CA0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C45231">
      <w:pPr>
        <w:spacing w:after="0"/>
        <w:jc w:val="left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margin" w:tblpXSpec="center" w:tblpY="1356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8C2206" w:rsidRPr="009B2849" w:rsidTr="008C2206">
        <w:trPr>
          <w:trHeight w:val="283"/>
        </w:trPr>
        <w:tc>
          <w:tcPr>
            <w:tcW w:w="5598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8C2206" w:rsidRPr="009B2849" w:rsidRDefault="006D07EB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8C2206" w:rsidRPr="009B2849" w:rsidRDefault="006D07EB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8C2206" w:rsidRPr="009B2849" w:rsidRDefault="008C2206" w:rsidP="00F83140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D07EB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D07EB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6D07EB" w:rsidRPr="009B2849" w:rsidTr="0007225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6D07EB" w:rsidRPr="009B2849" w:rsidRDefault="006D07EB" w:rsidP="006D07EB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6D07EB" w:rsidRPr="00F83140" w:rsidTr="0007225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6D07EB" w:rsidRPr="00417E90" w:rsidRDefault="006D07EB" w:rsidP="006D07EB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9B2849" w:rsidTr="008C2206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9B2849" w:rsidTr="008C2206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C2206" w:rsidRPr="008F6142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 w:rsidRPr="00864F26">
              <w:rPr>
                <w:rFonts w:ascii="GHEA Grapalat" w:eastAsia="Calibri" w:hAnsi="GHEA Grapalat"/>
                <w:lang w:eastAsia="en-US"/>
              </w:rPr>
              <w:t>*</w:t>
            </w:r>
          </w:p>
          <w:p w:rsidR="008C2206" w:rsidRPr="00864F26" w:rsidRDefault="008C2206" w:rsidP="008C2206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hy-AM"/>
              </w:rPr>
              <w:t>Տարվա 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իրականացվել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>
              <w:rPr>
                <w:bCs/>
                <w:sz w:val="22"/>
                <w:szCs w:val="22"/>
                <w:lang w:val="hy-AM"/>
              </w:rPr>
              <w:t xml:space="preserve"> 4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ծնողական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հանդիպումներ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որոնց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քննարկվել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հետևյալ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թեմաները</w:t>
            </w:r>
            <w:r>
              <w:rPr>
                <w:rFonts w:ascii="Cambria Math" w:hAnsi="Cambria Math"/>
                <w:bCs/>
                <w:sz w:val="22"/>
                <w:szCs w:val="22"/>
                <w:lang w:val="hy-AM"/>
              </w:rPr>
              <w:t>․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  <w:lang w:val="hy-AM"/>
              </w:rPr>
              <w:t xml:space="preserve">մանկապարտեզի կանոնակարգը, ռեժիմը, սննդակարգը,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վարքագ</w:t>
            </w:r>
            <w:r>
              <w:rPr>
                <w:bCs/>
                <w:sz w:val="22"/>
                <w:szCs w:val="22"/>
                <w:lang w:val="hy-AM"/>
              </w:rPr>
              <w:t xml:space="preserve">ծային կանոնները, կրթության մասին օրենքի՝   կրթության զարգացման չափորոշիչների վերջնարդյունքների մասին, ուսումնական ծրագրերի մասին,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կրթության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որակի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բարձրաց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ժամանականից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տեխնոլոգիաների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մեթոդների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հնարների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կիրառ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ֆիզիկական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հոգեկան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սոցիալ</w:t>
            </w:r>
            <w:r w:rsidRPr="00864F26">
              <w:rPr>
                <w:bCs/>
                <w:sz w:val="22"/>
                <w:szCs w:val="22"/>
              </w:rPr>
              <w:t>-</w:t>
            </w:r>
            <w:r w:rsidRPr="008F6142">
              <w:rPr>
                <w:bCs/>
                <w:sz w:val="22"/>
                <w:szCs w:val="22"/>
              </w:rPr>
              <w:t>անձնային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զարգաց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առողջարարկան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աշխատանքների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իրականաց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առողջապահական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սահմանված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նորմերի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պահպան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 մասին</w:t>
            </w:r>
            <w:r w:rsidRPr="00864F26">
              <w:rPr>
                <w:bCs/>
                <w:sz w:val="22"/>
                <w:szCs w:val="22"/>
              </w:rPr>
              <w:t xml:space="preserve">: </w:t>
            </w:r>
          </w:p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>
              <w:rPr>
                <w:rFonts w:ascii="Arial" w:eastAsia="Calibri" w:hAnsi="Arial" w:cs="Arial"/>
                <w:lang w:val="hy-AM" w:eastAsia="en-US"/>
              </w:rPr>
              <w:t>%</w:t>
            </w: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</w:t>
      </w:r>
      <w:r w:rsidR="00F81967">
        <w:rPr>
          <w:rFonts w:ascii="GHEA Grapalat" w:eastAsia="Calibri" w:hAnsi="GHEA Grapalat"/>
          <w:sz w:val="22"/>
          <w:szCs w:val="22"/>
          <w:lang w:val="hy-AM" w:eastAsia="en-US"/>
        </w:rPr>
        <w:t>լուսանկարնե</w:t>
      </w:r>
      <w:r w:rsidR="00F81967">
        <w:rPr>
          <w:rFonts w:ascii="GHEA Grapalat" w:eastAsia="Calibri" w:hAnsi="GHEA Grapalat"/>
          <w:sz w:val="22"/>
          <w:szCs w:val="22"/>
          <w:lang w:val="en-US" w:eastAsia="en-US"/>
        </w:rPr>
        <w:t>ր և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արձանագրությունների</w:t>
      </w:r>
      <w:r w:rsidR="00F81967">
        <w:rPr>
          <w:rFonts w:ascii="GHEA Grapalat" w:eastAsia="Calibri" w:hAnsi="GHEA Grapalat"/>
          <w:sz w:val="22"/>
          <w:szCs w:val="22"/>
          <w:lang w:val="hy-AM" w:eastAsia="en-US"/>
        </w:rPr>
        <w:t xml:space="preserve"> լուսապատճեններ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190412" w:rsidRPr="00615E0F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615E0F" w:rsidRPr="00615E0F" w:rsidRDefault="00615E0F" w:rsidP="00615E0F">
      <w:pPr>
        <w:spacing w:before="100" w:beforeAutospacing="1" w:after="100" w:afterAutospacing="1"/>
        <w:jc w:val="left"/>
      </w:pPr>
    </w:p>
    <w:p w:rsidR="00615E0F" w:rsidRP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0B6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E00B62">
        <w:rPr>
          <w:rFonts w:ascii="GHEA Grapalat" w:eastAsia="Calibri" w:hAnsi="GHEA Grapalat"/>
          <w:sz w:val="22"/>
          <w:szCs w:val="22"/>
          <w:lang w:val="en-US" w:eastAsia="en-US"/>
        </w:rPr>
        <w:drawing>
          <wp:inline distT="0" distB="0" distL="0" distR="0">
            <wp:extent cx="3010753" cy="2577734"/>
            <wp:effectExtent l="19050" t="0" r="0" b="0"/>
            <wp:docPr id="4" name="Picture 3" descr="E:\ARCANAGRUTYUNNER 2024\IMG_2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RCANAGRUTYUNNER 2024\IMG_286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314" cy="2579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0B62">
        <w:rPr>
          <w:rFonts w:ascii="GHEA Grapalat" w:eastAsia="Calibri" w:hAnsi="GHEA Grapalat"/>
          <w:sz w:val="22"/>
          <w:szCs w:val="22"/>
          <w:lang w:val="en-US" w:eastAsia="en-US"/>
        </w:rPr>
        <w:drawing>
          <wp:inline distT="0" distB="0" distL="0" distR="0">
            <wp:extent cx="3010753" cy="2577734"/>
            <wp:effectExtent l="19050" t="0" r="0" b="0"/>
            <wp:docPr id="16" name="Picture 3" descr="E:\ARCANAGRUTYUNNER 2024\IMG_2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RCANAGRUTYUNNER 2024\IMG_286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314" cy="2579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Pr="00E022AB" w:rsidRDefault="00E022AB" w:rsidP="00E022AB">
      <w:pPr>
        <w:spacing w:before="100" w:beforeAutospacing="1" w:after="100" w:afterAutospacing="1"/>
        <w:jc w:val="left"/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Pr="0049778B" w:rsidRDefault="0049778B" w:rsidP="0049778B">
      <w:pPr>
        <w:spacing w:before="100" w:beforeAutospacing="1" w:after="100" w:afterAutospacing="1"/>
        <w:jc w:val="left"/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Pr="00615E0F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P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tbl>
      <w:tblPr>
        <w:tblStyle w:val="TableGrid4"/>
        <w:tblpPr w:leftFromText="180" w:rightFromText="180" w:vertAnchor="page" w:horzAnchor="margin" w:tblpY="1981"/>
        <w:tblW w:w="10638" w:type="dxa"/>
        <w:tblLook w:val="04A0"/>
      </w:tblPr>
      <w:tblGrid>
        <w:gridCol w:w="5677"/>
        <w:gridCol w:w="4961"/>
      </w:tblGrid>
      <w:tr w:rsidR="004F65B3" w:rsidRPr="00811F33" w:rsidTr="0091481E">
        <w:trPr>
          <w:trHeight w:val="270"/>
        </w:trPr>
        <w:tc>
          <w:tcPr>
            <w:tcW w:w="5677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961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4F65B3" w:rsidRPr="00547AF3" w:rsidTr="0091481E">
        <w:trPr>
          <w:trHeight w:val="1081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ա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. </w:t>
            </w:r>
            <w:proofErr w:type="gramStart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ուսումնական</w:t>
            </w:r>
            <w:proofErr w:type="gramEnd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Համայնքը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 մանկապարտեազին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անհատույց հատկացրել է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բազմաֆունկցիոնալ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խաղհրապարակ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547AF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Մշտապես մասնակցում է  համայնքի կողմից կազմակերպված 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շաբաթօրյակ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ներին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։ </w:t>
            </w:r>
          </w:p>
        </w:tc>
      </w:tr>
      <w:tr w:rsidR="004F65B3" w:rsidRPr="009C305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Մասնակցում է հունիսի 1-ին երեխաների պաշտպանության օրվան նվիրված միջոցառումների կազմակերպմանը։ Մանկապարտեզի հարևանությամբ </w:t>
            </w:r>
            <w:r w:rsidR="002B4454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գտնվող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այգում նշվում են ՀՀ տոները։ Անցկացվում են սպորտային միջոցառումներ և այլն։ Միջոցառումներին մասնակցում են երեխաների 90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 xml:space="preserve">%, 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աշխատակիցների  60% -ը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և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ծնողական համայնք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ը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547AF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Համագործակցել է հանրային լրատվության ակումբի հետ,  համատեղ իրականացվել է &lt;Կըտ-կըտ ճուտիկ</w:t>
            </w:r>
            <w:r w:rsidRPr="007F37D5"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  <w:t>&gt;-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ի </w:t>
            </w:r>
            <w:r w:rsidR="009C305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ինտերակտիվ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թատերական ներկայացումը ավագ խմբի  սաների և մանկավարժների  համար, ուղղված մեդիագրագիտության զարգացմանը։</w:t>
            </w:r>
          </w:p>
        </w:tc>
      </w:tr>
      <w:tr w:rsidR="004F65B3" w:rsidRPr="00547AF3" w:rsidTr="0091481E">
        <w:trPr>
          <w:trHeight w:val="994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</w:tc>
        <w:tc>
          <w:tcPr>
            <w:tcW w:w="4961" w:type="dxa"/>
          </w:tcPr>
          <w:p w:rsidR="004F65B3" w:rsidRPr="007F37D5" w:rsidRDefault="00566DC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</w:t>
            </w:r>
            <w:r w:rsidR="004F65B3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յո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համագործակցում է ՏՄԱԿ-3 –ի հետ</w:t>
            </w:r>
          </w:p>
        </w:tc>
      </w:tr>
      <w:tr w:rsidR="004F65B3" w:rsidRPr="00547AF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1" w:type="dxa"/>
          </w:tcPr>
          <w:p w:rsidR="004F65B3" w:rsidRPr="007F37D5" w:rsidRDefault="002E2AA9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Ոչ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երեխաները մանկապարտեզ ընդունվելիս ներկայացնում են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քաղվածք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բժշկական 26-ձև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ից։</w:t>
            </w:r>
          </w:p>
        </w:tc>
      </w:tr>
      <w:tr w:rsidR="004F65B3" w:rsidRPr="007F37D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1" w:type="dxa"/>
          </w:tcPr>
          <w:p w:rsidR="004F65B3" w:rsidRPr="007F37D5" w:rsidRDefault="00933C14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Այո</w:t>
            </w:r>
          </w:p>
        </w:tc>
      </w:tr>
    </w:tbl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811F33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t xml:space="preserve">9. ՈՒՍՈՒՄՆԱԿԱՆ  ՀԱՍՏԱՏՈՒԹՅԱՆ ԵՎ ՀԱՄԱՅՆՔԻ ՀԱՄԱԳՈՐԾԱԿՑՈՒԹՅՈՒՆ </w:t>
      </w: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F67853" w:rsidRDefault="00FF64CD" w:rsidP="0097552F">
      <w:pPr>
        <w:spacing w:after="0"/>
        <w:rPr>
          <w:rFonts w:ascii="GHEA Grapalat" w:hAnsi="GHEA Grapalat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547AF3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47AF3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F67853" w:rsidRDefault="00F77B72" w:rsidP="007C21A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Կիրառվում են գործունեության տարաբնույթ տեսակները՝ մտավոր/փորձեր/, մշակութային  և խաղային, թատերական, երաժշտական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սպորտային/էքսպերիմենտների ընդգրկմամբ/շարադրվում է  խոսքի զարգացման հետ կապված աշխատանքային պահերը / սոց</w:t>
            </w:r>
            <w:r w:rsidR="007C21A1">
              <w:rPr>
                <w:rFonts w:ascii="Cambria Math" w:eastAsia="Calibri" w:hAnsi="Cambria Math"/>
                <w:lang w:val="hy-AM" w:eastAsia="en-US"/>
              </w:rPr>
              <w:t xml:space="preserve">․ 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հաղորդակցման խնդիրներ/   հասանելի հաստատության բոլոր սաների համար։</w:t>
            </w:r>
          </w:p>
        </w:tc>
      </w:tr>
      <w:tr w:rsidR="00F67853" w:rsidRPr="00547AF3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9545FA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նախատեսված է</w:t>
            </w:r>
            <w:r w:rsidR="00892F96" w:rsidRPr="00892F96">
              <w:rPr>
                <w:rFonts w:ascii="GHEA Grapalat" w:eastAsia="Calibri" w:hAnsi="GHEA Grapalat"/>
                <w:lang w:val="hy-AM" w:eastAsia="en-US"/>
              </w:rPr>
              <w:t xml:space="preserve">, սեմինարների անցկացում դիդակտիկ նյութերի ընդգրկմամբ, </w:t>
            </w:r>
            <w:r w:rsidR="00892F96">
              <w:rPr>
                <w:rFonts w:ascii="GHEA Grapalat" w:eastAsia="Calibri" w:hAnsi="GHEA Grapalat"/>
                <w:lang w:val="hy-AM" w:eastAsia="en-US"/>
              </w:rPr>
              <w:t>փորձի փոխանակում առօրյա աշխատանքների վերաբերյալ՝ պարապմունքներ,ռեժիմային  պահեր, ուսումնադիդակտիկ նյութերի ստեղծում, նորույթների տարածում համացանցի համապատասխան կայքերից, վերապատրաստումներ,  ՏՄԱԿ-ի  հետ  համագրծակցում։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47AF3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F67853" w:rsidRDefault="00EF7E7A" w:rsidP="00487FF4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</w:t>
            </w:r>
            <w:r w:rsidR="00AC3D27">
              <w:rPr>
                <w:rFonts w:ascii="GHEA Grapalat" w:eastAsia="Calibri" w:hAnsi="GHEA Grapalat"/>
                <w:lang w:val="hy-AM" w:eastAsia="en-US"/>
              </w:rPr>
              <w:t>յո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մանկավարժական աշխատողները  մշտապես մասնակցել են &lt;Քայլ առ քայլ&gt; ԲՀ -ի, &lt;Հովակիմյան Գրուպ&gt; ՍՊԸ-ի, ՀՀ  ԱԻՆ ճգնաժամային կառավարման ակադեմիայի</w:t>
            </w:r>
            <w:r w:rsidR="00DA7F42">
              <w:rPr>
                <w:rFonts w:ascii="GHEA Grapalat" w:eastAsia="Calibri" w:hAnsi="GHEA Grapalat"/>
                <w:lang w:val="hy-AM" w:eastAsia="en-US"/>
              </w:rPr>
              <w:t>, &lt;Էդիթ Պրինտ&gt;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 xml:space="preserve"> և այլ կազմակերպությունների  կողմից կազմակերպված </w:t>
            </w:r>
            <w:r w:rsidR="009545FA">
              <w:rPr>
                <w:rFonts w:ascii="GHEA Grapalat" w:eastAsia="Calibri" w:hAnsi="GHEA Grapalat"/>
                <w:lang w:val="hy-AM" w:eastAsia="en-US"/>
              </w:rPr>
              <w:t xml:space="preserve"> տարբեր թեմաներով 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վերապատրաստումներին / 110 ժամ, 12 ժամ, հինգ օր և այլն/, որոնք նպաստել են  մանկավարժների գիտելիքների, աշխատանքային  կարողությունների և հմտությունների կատարելագործմանը։</w:t>
            </w:r>
          </w:p>
        </w:tc>
      </w:tr>
      <w:tr w:rsidR="00F67853" w:rsidRPr="00547AF3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487FF4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ՏՄԱԿ-ի կողմից մանկապարտեզում անցկացվել են սեմինարներ ներառական կրթության  թեմաներով, որին մասնակցել են և դաստիարակները,  դաստիարկների օգնականները, բուժքույրը</w:t>
            </w:r>
            <w:r w:rsidR="00304FCA">
              <w:rPr>
                <w:rFonts w:ascii="GHEA Grapalat" w:eastAsia="Calibri" w:hAnsi="GHEA Grapalat"/>
                <w:lang w:val="hy-AM" w:eastAsia="en-US"/>
              </w:rPr>
              <w:t xml:space="preserve"> մեթոդիստը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547AF3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F64CD" w:rsidRPr="007663C6" w:rsidRDefault="00FF64CD" w:rsidP="00160A04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47AF3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 , քանի որ շենքը հին, տիպային կառույց է։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47AF3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C612D4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Ոչ, մանկապարտեզի հաստ</w:t>
            </w:r>
            <w:r w:rsidR="00C612D4">
              <w:rPr>
                <w:rFonts w:ascii="GHEA Grapalat" w:hAnsi="GHEA Grapalat"/>
                <w:lang w:val="hy-AM"/>
              </w:rPr>
              <w:t>իքացուցակով նախատեված չէ</w:t>
            </w:r>
            <w:r w:rsidR="00B43F12">
              <w:rPr>
                <w:rFonts w:ascii="GHEA Grapalat" w:hAnsi="GHEA Grapalat"/>
                <w:lang w:val="hy-AM"/>
              </w:rPr>
              <w:t xml:space="preserve"> մանկավարժահոգեբանական աջակցության թիմ։</w:t>
            </w:r>
          </w:p>
        </w:tc>
      </w:tr>
      <w:tr w:rsidR="00FF64CD" w:rsidRPr="00866650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8428DF" w:rsidP="004148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</w:tr>
      <w:tr w:rsidR="00FF64CD" w:rsidRPr="00866650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7B18D7" w:rsidRDefault="008428D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8428DF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</w:tc>
      </w:tr>
      <w:tr w:rsidR="00FF64CD" w:rsidRPr="00E26C0C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0C270C" w:rsidRDefault="000C270C" w:rsidP="00B43F1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Մանկապարտեզի շենքը տիպային է</w:t>
            </w:r>
            <w:r>
              <w:rPr>
                <w:rFonts w:ascii="Cambria Math" w:hAnsi="Cambria Math"/>
                <w:lang w:val="hy-AM"/>
              </w:rPr>
              <w:t>․ այն նախատեսված չէ ԿԶԱՊԿ  ո</w:t>
            </w:r>
            <w:r w:rsidR="00E21AE0">
              <w:rPr>
                <w:rFonts w:ascii="Cambria Math" w:hAnsi="Cambria Math"/>
                <w:lang w:val="hy-AM"/>
              </w:rPr>
              <w:t>ւ</w:t>
            </w:r>
            <w:r>
              <w:rPr>
                <w:rFonts w:ascii="Cambria Math" w:hAnsi="Cambria Math"/>
                <w:lang w:val="hy-AM"/>
              </w:rPr>
              <w:t>նեցող երեխաների համար</w:t>
            </w:r>
            <w:r w:rsidR="00B43F12">
              <w:rPr>
                <w:rFonts w:ascii="Cambria Math" w:hAnsi="Cambria Math"/>
                <w:lang w:val="hy-AM"/>
              </w:rPr>
              <w:t>։ Մանկապարտեզը չունի ռեսուրս-սենյակ։</w:t>
            </w: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46595" w:rsidRDefault="00FF64CD" w:rsidP="00884241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br w:type="page"/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547AF3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547AF3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FF64CD" w:rsidRPr="00A84FA2" w:rsidRDefault="00EF03C6" w:rsidP="000E511B">
            <w:pPr>
              <w:rPr>
                <w:rFonts w:ascii="GHEA Grapalat" w:hAnsi="GHEA Grapalat"/>
                <w:lang w:val="hy-AM"/>
              </w:rPr>
            </w:pPr>
            <w:r>
              <w:rPr>
                <w:bCs/>
                <w:lang w:val="hy-AM"/>
              </w:rPr>
              <w:t xml:space="preserve">Այո, պլանները կազմվում են </w:t>
            </w:r>
            <w:r w:rsidR="000E511B">
              <w:rPr>
                <w:bCs/>
                <w:lang w:val="hy-AM"/>
              </w:rPr>
              <w:t xml:space="preserve"> </w:t>
            </w:r>
            <w:r>
              <w:rPr>
                <w:bCs/>
                <w:lang w:val="hy-AM"/>
              </w:rPr>
              <w:t>ե</w:t>
            </w:r>
            <w:r w:rsidRPr="00EF03C6">
              <w:rPr>
                <w:bCs/>
                <w:lang w:val="hy-AM"/>
              </w:rPr>
              <w:t>րեխաների</w:t>
            </w:r>
            <w:r w:rsidR="000E511B">
              <w:rPr>
                <w:bCs/>
                <w:lang w:val="hy-AM"/>
              </w:rPr>
              <w:t xml:space="preserve"> </w:t>
            </w:r>
            <w:r w:rsidRPr="00EF03C6">
              <w:rPr>
                <w:bCs/>
                <w:lang w:val="hy-AM"/>
              </w:rPr>
              <w:t xml:space="preserve"> զարգացման, ուսուցման և դաստիարակության տարեկան </w:t>
            </w:r>
            <w:r w:rsidR="000E511B">
              <w:rPr>
                <w:bCs/>
                <w:lang w:val="hy-AM"/>
              </w:rPr>
              <w:t xml:space="preserve">նպատակները, խնդիրները </w:t>
            </w:r>
            <w:r w:rsidRPr="00EF03C6">
              <w:rPr>
                <w:bCs/>
                <w:lang w:val="hy-AM"/>
              </w:rPr>
              <w:t xml:space="preserve">և դրանց </w:t>
            </w:r>
            <w:r w:rsidR="000E511B">
              <w:rPr>
                <w:bCs/>
                <w:lang w:val="hy-AM"/>
              </w:rPr>
              <w:t xml:space="preserve">հասնելու գործողությունները, երեխայի համար  </w:t>
            </w:r>
            <w:r w:rsidRPr="00EF03C6">
              <w:rPr>
                <w:bCs/>
                <w:lang w:val="hy-AM"/>
              </w:rPr>
              <w:t xml:space="preserve">հասանելի դարձնելու համար նախադպրոցական կրթության պետական չափորոշչի և կրթական ծրագրերի սահմանված վերջնաարդյունքները։ </w:t>
            </w:r>
          </w:p>
        </w:tc>
      </w:tr>
      <w:tr w:rsidR="00FF64CD" w:rsidRPr="00D9621B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E26C0C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38242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D9621B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321556" w:rsidRDefault="00321556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26C0C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A85FD7" w:rsidRPr="00A85F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B43F1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A501AE" w:rsidRPr="00446595" w:rsidRDefault="00A501AE" w:rsidP="00FF64CD">
      <w:pPr>
        <w:rPr>
          <w:rFonts w:ascii="GHEA Grapalat" w:hAnsi="GHEA Grapalat"/>
          <w:lang w:val="en-US"/>
        </w:rPr>
      </w:pPr>
    </w:p>
    <w:p w:rsidR="00321556" w:rsidRDefault="00884241" w:rsidP="00EF03C6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00"/>
        <w:gridCol w:w="1705"/>
        <w:gridCol w:w="1612"/>
        <w:gridCol w:w="1621"/>
      </w:tblGrid>
      <w:tr w:rsidR="00FF64CD" w:rsidRPr="007B18D7" w:rsidTr="00A501AE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F83140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1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921AEB" w:rsidRPr="007B18D7" w:rsidTr="00277A75">
        <w:tc>
          <w:tcPr>
            <w:tcW w:w="5000" w:type="dxa"/>
          </w:tcPr>
          <w:p w:rsidR="00921AEB" w:rsidRPr="007B18D7" w:rsidRDefault="00921AEB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921AEB" w:rsidRPr="007B18D7" w:rsidRDefault="00921AEB" w:rsidP="00335D6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35D62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35D62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335D62">
              <w:rPr>
                <w:rFonts w:ascii="GHEA Grapalat" w:hAnsi="GHEA Grapalat"/>
                <w:lang w:val="en-US"/>
              </w:rPr>
              <w:t xml:space="preserve">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:rsidR="00921AEB" w:rsidRPr="007B18D7" w:rsidRDefault="00921AEB" w:rsidP="00335D6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35D62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335D62">
              <w:rPr>
                <w:rFonts w:ascii="GHEA Grapalat" w:hAnsi="GHEA Grapalat"/>
                <w:lang w:val="en-US"/>
              </w:rPr>
              <w:t xml:space="preserve">5 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00" w:type="dxa"/>
          </w:tcPr>
          <w:p w:rsidR="00921AEB" w:rsidRPr="007B18D7" w:rsidRDefault="00921AEB" w:rsidP="00335D6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35D62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335D62">
              <w:rPr>
                <w:rFonts w:ascii="GHEA Grapalat" w:hAnsi="GHEA Grapalat"/>
                <w:lang w:val="en-US"/>
              </w:rPr>
              <w:t xml:space="preserve">6 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921AEB" w:rsidRDefault="00335D62" w:rsidP="00921A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</w:t>
            </w:r>
            <w:r w:rsidR="00921AE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21AEB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7B18D7" w:rsidRDefault="00335D62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41</w:t>
            </w:r>
            <w:r w:rsidR="00921AEB"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890" w:type="dxa"/>
          </w:tcPr>
          <w:p w:rsidR="00921AEB" w:rsidRDefault="00921AEB" w:rsidP="00921A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335D62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աղջիկ</w:t>
            </w:r>
          </w:p>
          <w:p w:rsidR="000469E0" w:rsidRPr="00C15E79" w:rsidRDefault="00335D62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37</w:t>
            </w:r>
            <w:r w:rsidR="00921AEB"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800" w:type="dxa"/>
          </w:tcPr>
          <w:p w:rsidR="000469E0" w:rsidRDefault="000469E0" w:rsidP="0013713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921AEB">
              <w:rPr>
                <w:rFonts w:ascii="GHEA Grapalat" w:hAnsi="GHEA Grapalat"/>
                <w:lang w:val="en-US"/>
              </w:rPr>
              <w:t>52</w:t>
            </w:r>
            <w:r w:rsidR="00921AEB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C15E79" w:rsidRDefault="00517525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41</w:t>
            </w:r>
            <w:r w:rsidR="00921AEB">
              <w:rPr>
                <w:rFonts w:ascii="GHEA Grapalat" w:hAnsi="GHEA Grapalat"/>
                <w:lang w:val="hy-AM"/>
              </w:rPr>
              <w:t xml:space="preserve"> </w:t>
            </w:r>
            <w:r w:rsidR="000469E0">
              <w:rPr>
                <w:rFonts w:ascii="GHEA Grapalat" w:hAnsi="GHEA Grapalat"/>
                <w:lang w:val="hy-AM"/>
              </w:rPr>
              <w:t>տղա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54643" w:rsidRDefault="00F54643" w:rsidP="00F54643">
      <w:pPr>
        <w:pStyle w:val="ListParagraph"/>
        <w:spacing w:line="360" w:lineRule="auto"/>
        <w:ind w:left="780"/>
        <w:jc w:val="both"/>
        <w:rPr>
          <w:lang w:val="hy-AM"/>
        </w:rPr>
      </w:pPr>
      <w:r>
        <w:rPr>
          <w:lang w:val="hy-AM"/>
        </w:rPr>
        <w:t xml:space="preserve">Հանձնաժողովի նախագահ՝           Տնօրեն                                           </w:t>
      </w:r>
      <w:r w:rsidR="0005378B">
        <w:rPr>
          <w:lang w:val="hy-AM"/>
        </w:rPr>
        <w:t xml:space="preserve">  </w:t>
      </w:r>
      <w:r>
        <w:rPr>
          <w:lang w:val="hy-AM"/>
        </w:rPr>
        <w:t>Ա․Սալոյան</w:t>
      </w:r>
    </w:p>
    <w:p w:rsidR="00F54643" w:rsidRPr="00BB3D59" w:rsidRDefault="00F54643" w:rsidP="00F54643">
      <w:pPr>
        <w:pStyle w:val="ListParagraph"/>
        <w:spacing w:line="360" w:lineRule="auto"/>
        <w:ind w:left="780"/>
        <w:rPr>
          <w:rFonts w:ascii="Times New Roman" w:hAnsi="Times New Roman" w:cs="Times New Roman"/>
          <w:lang w:val="hy-AM"/>
        </w:rPr>
      </w:pPr>
      <w:r>
        <w:rPr>
          <w:lang w:val="hy-AM"/>
        </w:rPr>
        <w:t xml:space="preserve"> Անդամներ՝                                     Մեթոդիստ                                          </w:t>
      </w:r>
      <w:r w:rsidR="00267562">
        <w:rPr>
          <w:lang w:val="hy-AM"/>
        </w:rPr>
        <w:t xml:space="preserve">     </w:t>
      </w:r>
      <w:r w:rsidR="00BB3D59">
        <w:rPr>
          <w:rFonts w:ascii="Sylfaen" w:hAnsi="Sylfaen"/>
          <w:lang w:val="hy-AM"/>
        </w:rPr>
        <w:t>Ա</w:t>
      </w:r>
      <w:r w:rsidR="00BB3D59">
        <w:rPr>
          <w:rFonts w:ascii="Times New Roman" w:hAnsi="Times New Roman" w:cs="Times New Roman"/>
          <w:lang w:val="hy-AM"/>
        </w:rPr>
        <w:t>․Պեպանյան</w:t>
      </w:r>
    </w:p>
    <w:p w:rsidR="00F54643" w:rsidRDefault="00F54643" w:rsidP="00F54643">
      <w:pPr>
        <w:pStyle w:val="ListParagraph"/>
        <w:spacing w:line="360" w:lineRule="auto"/>
        <w:ind w:left="780"/>
        <w:rPr>
          <w:lang w:val="hy-AM"/>
        </w:rPr>
      </w:pPr>
      <w:r>
        <w:rPr>
          <w:lang w:val="hy-AM"/>
        </w:rPr>
        <w:t xml:space="preserve">                                                         Դաստիարակ                                   </w:t>
      </w:r>
      <w:r w:rsidR="00267562">
        <w:rPr>
          <w:lang w:val="hy-AM"/>
        </w:rPr>
        <w:t xml:space="preserve">       </w:t>
      </w:r>
      <w:r>
        <w:rPr>
          <w:lang w:val="hy-AM"/>
        </w:rPr>
        <w:t xml:space="preserve">    Լ․Միրզոյան</w:t>
      </w:r>
    </w:p>
    <w:p w:rsidR="002B3F8C" w:rsidRDefault="00F54643" w:rsidP="00F54643">
      <w:pPr>
        <w:rPr>
          <w:lang w:val="hy-AM"/>
        </w:rPr>
      </w:pPr>
      <w:r>
        <w:rPr>
          <w:sz w:val="22"/>
          <w:szCs w:val="22"/>
          <w:lang w:val="hy-AM"/>
        </w:rPr>
        <w:t xml:space="preserve">                       </w:t>
      </w: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sectPr w:rsidR="00547065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LatArm">
    <w:altName w:val="Arial"/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E952F8"/>
    <w:multiLevelType w:val="hybridMultilevel"/>
    <w:tmpl w:val="9AC4F906"/>
    <w:lvl w:ilvl="0" w:tplc="B5C61E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9D2355"/>
    <w:multiLevelType w:val="hybridMultilevel"/>
    <w:tmpl w:val="AAAC2408"/>
    <w:lvl w:ilvl="0" w:tplc="762E4920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20" w:hanging="360"/>
      </w:pPr>
    </w:lvl>
    <w:lvl w:ilvl="2" w:tplc="0419001B" w:tentative="1">
      <w:start w:val="1"/>
      <w:numFmt w:val="lowerRoman"/>
      <w:lvlText w:val="%3."/>
      <w:lvlJc w:val="right"/>
      <w:pPr>
        <w:ind w:left="4440" w:hanging="180"/>
      </w:pPr>
    </w:lvl>
    <w:lvl w:ilvl="3" w:tplc="0419000F" w:tentative="1">
      <w:start w:val="1"/>
      <w:numFmt w:val="decimal"/>
      <w:lvlText w:val="%4."/>
      <w:lvlJc w:val="left"/>
      <w:pPr>
        <w:ind w:left="5160" w:hanging="360"/>
      </w:pPr>
    </w:lvl>
    <w:lvl w:ilvl="4" w:tplc="04190019" w:tentative="1">
      <w:start w:val="1"/>
      <w:numFmt w:val="lowerLetter"/>
      <w:lvlText w:val="%5."/>
      <w:lvlJc w:val="left"/>
      <w:pPr>
        <w:ind w:left="5880" w:hanging="360"/>
      </w:pPr>
    </w:lvl>
    <w:lvl w:ilvl="5" w:tplc="0419001B" w:tentative="1">
      <w:start w:val="1"/>
      <w:numFmt w:val="lowerRoman"/>
      <w:lvlText w:val="%6."/>
      <w:lvlJc w:val="right"/>
      <w:pPr>
        <w:ind w:left="6600" w:hanging="180"/>
      </w:pPr>
    </w:lvl>
    <w:lvl w:ilvl="6" w:tplc="0419000F" w:tentative="1">
      <w:start w:val="1"/>
      <w:numFmt w:val="decimal"/>
      <w:lvlText w:val="%7."/>
      <w:lvlJc w:val="left"/>
      <w:pPr>
        <w:ind w:left="7320" w:hanging="360"/>
      </w:pPr>
    </w:lvl>
    <w:lvl w:ilvl="7" w:tplc="04190019" w:tentative="1">
      <w:start w:val="1"/>
      <w:numFmt w:val="lowerLetter"/>
      <w:lvlText w:val="%8."/>
      <w:lvlJc w:val="left"/>
      <w:pPr>
        <w:ind w:left="8040" w:hanging="360"/>
      </w:pPr>
    </w:lvl>
    <w:lvl w:ilvl="8" w:tplc="0419001B" w:tentative="1">
      <w:start w:val="1"/>
      <w:numFmt w:val="lowerRoman"/>
      <w:lvlText w:val="%9."/>
      <w:lvlJc w:val="right"/>
      <w:pPr>
        <w:ind w:left="8760" w:hanging="180"/>
      </w:pPr>
    </w:lvl>
  </w:abstractNum>
  <w:abstractNum w:abstractNumId="5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283412C5"/>
    <w:multiLevelType w:val="hybridMultilevel"/>
    <w:tmpl w:val="E4D44A18"/>
    <w:lvl w:ilvl="0" w:tplc="4440A9E2">
      <w:start w:val="1"/>
      <w:numFmt w:val="decimal"/>
      <w:lvlText w:val="%1."/>
      <w:lvlJc w:val="left"/>
      <w:pPr>
        <w:ind w:left="23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45" w:hanging="360"/>
      </w:pPr>
    </w:lvl>
    <w:lvl w:ilvl="2" w:tplc="0419001B" w:tentative="1">
      <w:start w:val="1"/>
      <w:numFmt w:val="lowerRoman"/>
      <w:lvlText w:val="%3."/>
      <w:lvlJc w:val="right"/>
      <w:pPr>
        <w:ind w:left="3765" w:hanging="180"/>
      </w:pPr>
    </w:lvl>
    <w:lvl w:ilvl="3" w:tplc="0419000F" w:tentative="1">
      <w:start w:val="1"/>
      <w:numFmt w:val="decimal"/>
      <w:lvlText w:val="%4."/>
      <w:lvlJc w:val="left"/>
      <w:pPr>
        <w:ind w:left="4485" w:hanging="360"/>
      </w:pPr>
    </w:lvl>
    <w:lvl w:ilvl="4" w:tplc="04190019" w:tentative="1">
      <w:start w:val="1"/>
      <w:numFmt w:val="lowerLetter"/>
      <w:lvlText w:val="%5."/>
      <w:lvlJc w:val="left"/>
      <w:pPr>
        <w:ind w:left="5205" w:hanging="360"/>
      </w:pPr>
    </w:lvl>
    <w:lvl w:ilvl="5" w:tplc="0419001B" w:tentative="1">
      <w:start w:val="1"/>
      <w:numFmt w:val="lowerRoman"/>
      <w:lvlText w:val="%6."/>
      <w:lvlJc w:val="right"/>
      <w:pPr>
        <w:ind w:left="5925" w:hanging="180"/>
      </w:pPr>
    </w:lvl>
    <w:lvl w:ilvl="6" w:tplc="0419000F" w:tentative="1">
      <w:start w:val="1"/>
      <w:numFmt w:val="decimal"/>
      <w:lvlText w:val="%7."/>
      <w:lvlJc w:val="left"/>
      <w:pPr>
        <w:ind w:left="6645" w:hanging="360"/>
      </w:pPr>
    </w:lvl>
    <w:lvl w:ilvl="7" w:tplc="04190019" w:tentative="1">
      <w:start w:val="1"/>
      <w:numFmt w:val="lowerLetter"/>
      <w:lvlText w:val="%8."/>
      <w:lvlJc w:val="left"/>
      <w:pPr>
        <w:ind w:left="7365" w:hanging="360"/>
      </w:pPr>
    </w:lvl>
    <w:lvl w:ilvl="8" w:tplc="0419001B" w:tentative="1">
      <w:start w:val="1"/>
      <w:numFmt w:val="lowerRoman"/>
      <w:lvlText w:val="%9."/>
      <w:lvlJc w:val="right"/>
      <w:pPr>
        <w:ind w:left="8085" w:hanging="180"/>
      </w:pPr>
    </w:lvl>
  </w:abstractNum>
  <w:abstractNum w:abstractNumId="10">
    <w:nsid w:val="31D16A7C"/>
    <w:multiLevelType w:val="hybridMultilevel"/>
    <w:tmpl w:val="785E2718"/>
    <w:lvl w:ilvl="0" w:tplc="8DE0503C">
      <w:start w:val="1"/>
      <w:numFmt w:val="decimal"/>
      <w:lvlText w:val="%1."/>
      <w:lvlJc w:val="left"/>
      <w:pPr>
        <w:ind w:left="20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05" w:hanging="360"/>
      </w:pPr>
    </w:lvl>
    <w:lvl w:ilvl="2" w:tplc="0419001B" w:tentative="1">
      <w:start w:val="1"/>
      <w:numFmt w:val="lowerRoman"/>
      <w:lvlText w:val="%3."/>
      <w:lvlJc w:val="right"/>
      <w:pPr>
        <w:ind w:left="3525" w:hanging="180"/>
      </w:pPr>
    </w:lvl>
    <w:lvl w:ilvl="3" w:tplc="0419000F" w:tentative="1">
      <w:start w:val="1"/>
      <w:numFmt w:val="decimal"/>
      <w:lvlText w:val="%4."/>
      <w:lvlJc w:val="left"/>
      <w:pPr>
        <w:ind w:left="4245" w:hanging="360"/>
      </w:pPr>
    </w:lvl>
    <w:lvl w:ilvl="4" w:tplc="04190019" w:tentative="1">
      <w:start w:val="1"/>
      <w:numFmt w:val="lowerLetter"/>
      <w:lvlText w:val="%5."/>
      <w:lvlJc w:val="left"/>
      <w:pPr>
        <w:ind w:left="4965" w:hanging="360"/>
      </w:pPr>
    </w:lvl>
    <w:lvl w:ilvl="5" w:tplc="0419001B" w:tentative="1">
      <w:start w:val="1"/>
      <w:numFmt w:val="lowerRoman"/>
      <w:lvlText w:val="%6."/>
      <w:lvlJc w:val="right"/>
      <w:pPr>
        <w:ind w:left="5685" w:hanging="180"/>
      </w:pPr>
    </w:lvl>
    <w:lvl w:ilvl="6" w:tplc="0419000F" w:tentative="1">
      <w:start w:val="1"/>
      <w:numFmt w:val="decimal"/>
      <w:lvlText w:val="%7."/>
      <w:lvlJc w:val="left"/>
      <w:pPr>
        <w:ind w:left="6405" w:hanging="360"/>
      </w:pPr>
    </w:lvl>
    <w:lvl w:ilvl="7" w:tplc="04190019" w:tentative="1">
      <w:start w:val="1"/>
      <w:numFmt w:val="lowerLetter"/>
      <w:lvlText w:val="%8."/>
      <w:lvlJc w:val="left"/>
      <w:pPr>
        <w:ind w:left="7125" w:hanging="360"/>
      </w:pPr>
    </w:lvl>
    <w:lvl w:ilvl="8" w:tplc="041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3D2FD1"/>
    <w:multiLevelType w:val="hybridMultilevel"/>
    <w:tmpl w:val="3250AF34"/>
    <w:lvl w:ilvl="0" w:tplc="BDFADAF2">
      <w:start w:val="32"/>
      <w:numFmt w:val="decimal"/>
      <w:lvlText w:val="%1"/>
      <w:lvlJc w:val="left"/>
      <w:pPr>
        <w:ind w:left="24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65" w:hanging="360"/>
      </w:pPr>
    </w:lvl>
    <w:lvl w:ilvl="2" w:tplc="0419001B" w:tentative="1">
      <w:start w:val="1"/>
      <w:numFmt w:val="lowerRoman"/>
      <w:lvlText w:val="%3."/>
      <w:lvlJc w:val="right"/>
      <w:pPr>
        <w:ind w:left="3885" w:hanging="180"/>
      </w:pPr>
    </w:lvl>
    <w:lvl w:ilvl="3" w:tplc="0419000F" w:tentative="1">
      <w:start w:val="1"/>
      <w:numFmt w:val="decimal"/>
      <w:lvlText w:val="%4."/>
      <w:lvlJc w:val="left"/>
      <w:pPr>
        <w:ind w:left="4605" w:hanging="360"/>
      </w:pPr>
    </w:lvl>
    <w:lvl w:ilvl="4" w:tplc="04190019" w:tentative="1">
      <w:start w:val="1"/>
      <w:numFmt w:val="lowerLetter"/>
      <w:lvlText w:val="%5."/>
      <w:lvlJc w:val="left"/>
      <w:pPr>
        <w:ind w:left="5325" w:hanging="360"/>
      </w:pPr>
    </w:lvl>
    <w:lvl w:ilvl="5" w:tplc="0419001B" w:tentative="1">
      <w:start w:val="1"/>
      <w:numFmt w:val="lowerRoman"/>
      <w:lvlText w:val="%6."/>
      <w:lvlJc w:val="right"/>
      <w:pPr>
        <w:ind w:left="6045" w:hanging="180"/>
      </w:pPr>
    </w:lvl>
    <w:lvl w:ilvl="6" w:tplc="0419000F" w:tentative="1">
      <w:start w:val="1"/>
      <w:numFmt w:val="decimal"/>
      <w:lvlText w:val="%7."/>
      <w:lvlJc w:val="left"/>
      <w:pPr>
        <w:ind w:left="6765" w:hanging="360"/>
      </w:pPr>
    </w:lvl>
    <w:lvl w:ilvl="7" w:tplc="04190019" w:tentative="1">
      <w:start w:val="1"/>
      <w:numFmt w:val="lowerLetter"/>
      <w:lvlText w:val="%8."/>
      <w:lvlJc w:val="left"/>
      <w:pPr>
        <w:ind w:left="7485" w:hanging="360"/>
      </w:pPr>
    </w:lvl>
    <w:lvl w:ilvl="8" w:tplc="0419001B" w:tentative="1">
      <w:start w:val="1"/>
      <w:numFmt w:val="lowerRoman"/>
      <w:lvlText w:val="%9."/>
      <w:lvlJc w:val="right"/>
      <w:pPr>
        <w:ind w:left="8205" w:hanging="180"/>
      </w:pPr>
    </w:lvl>
  </w:abstractNum>
  <w:abstractNum w:abstractNumId="15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017199"/>
    <w:multiLevelType w:val="hybridMultilevel"/>
    <w:tmpl w:val="A96E7B20"/>
    <w:lvl w:ilvl="0" w:tplc="FF32A4E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7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3"/>
  </w:num>
  <w:num w:numId="10">
    <w:abstractNumId w:val="3"/>
  </w:num>
  <w:num w:numId="11">
    <w:abstractNumId w:val="6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5"/>
  </w:num>
  <w:num w:numId="17">
    <w:abstractNumId w:val="1"/>
  </w:num>
  <w:num w:numId="18">
    <w:abstractNumId w:val="2"/>
  </w:num>
  <w:num w:numId="19">
    <w:abstractNumId w:val="4"/>
  </w:num>
  <w:num w:numId="20">
    <w:abstractNumId w:val="10"/>
  </w:num>
  <w:num w:numId="21">
    <w:abstractNumId w:val="9"/>
  </w:num>
  <w:num w:numId="22">
    <w:abstractNumId w:val="16"/>
  </w:num>
  <w:num w:numId="23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2F"/>
    <w:rsid w:val="000066AD"/>
    <w:rsid w:val="000102E5"/>
    <w:rsid w:val="00022CFE"/>
    <w:rsid w:val="00027C33"/>
    <w:rsid w:val="00032263"/>
    <w:rsid w:val="000443EB"/>
    <w:rsid w:val="000469E0"/>
    <w:rsid w:val="0005063F"/>
    <w:rsid w:val="0005378B"/>
    <w:rsid w:val="00061BE4"/>
    <w:rsid w:val="00067428"/>
    <w:rsid w:val="00072251"/>
    <w:rsid w:val="00074C57"/>
    <w:rsid w:val="00081FF7"/>
    <w:rsid w:val="00082051"/>
    <w:rsid w:val="00086C56"/>
    <w:rsid w:val="00092093"/>
    <w:rsid w:val="000A2862"/>
    <w:rsid w:val="000A2B56"/>
    <w:rsid w:val="000A35BF"/>
    <w:rsid w:val="000B0F2A"/>
    <w:rsid w:val="000B13A3"/>
    <w:rsid w:val="000B3750"/>
    <w:rsid w:val="000B541A"/>
    <w:rsid w:val="000B7E2E"/>
    <w:rsid w:val="000C270C"/>
    <w:rsid w:val="000C2737"/>
    <w:rsid w:val="000C5569"/>
    <w:rsid w:val="000D1B38"/>
    <w:rsid w:val="000D7BA4"/>
    <w:rsid w:val="000E12A6"/>
    <w:rsid w:val="000E511B"/>
    <w:rsid w:val="00100122"/>
    <w:rsid w:val="0010639E"/>
    <w:rsid w:val="00106B83"/>
    <w:rsid w:val="00111C06"/>
    <w:rsid w:val="00111D5C"/>
    <w:rsid w:val="00113DA3"/>
    <w:rsid w:val="001155D4"/>
    <w:rsid w:val="0012199B"/>
    <w:rsid w:val="00122CD0"/>
    <w:rsid w:val="0012593B"/>
    <w:rsid w:val="00130CD9"/>
    <w:rsid w:val="00136BFE"/>
    <w:rsid w:val="00137139"/>
    <w:rsid w:val="00141018"/>
    <w:rsid w:val="0014403D"/>
    <w:rsid w:val="001534EB"/>
    <w:rsid w:val="00160A04"/>
    <w:rsid w:val="0016180D"/>
    <w:rsid w:val="0017242A"/>
    <w:rsid w:val="0017359C"/>
    <w:rsid w:val="00174B16"/>
    <w:rsid w:val="00180CC6"/>
    <w:rsid w:val="00181DEA"/>
    <w:rsid w:val="00183505"/>
    <w:rsid w:val="00187756"/>
    <w:rsid w:val="00190412"/>
    <w:rsid w:val="00191644"/>
    <w:rsid w:val="00191685"/>
    <w:rsid w:val="001A005E"/>
    <w:rsid w:val="001A43A5"/>
    <w:rsid w:val="001B4A2C"/>
    <w:rsid w:val="001B5097"/>
    <w:rsid w:val="001B5D91"/>
    <w:rsid w:val="001C55B0"/>
    <w:rsid w:val="001C5E94"/>
    <w:rsid w:val="001C6E93"/>
    <w:rsid w:val="001D53FB"/>
    <w:rsid w:val="001D6411"/>
    <w:rsid w:val="001F227F"/>
    <w:rsid w:val="00202F7A"/>
    <w:rsid w:val="00206DB6"/>
    <w:rsid w:val="00214031"/>
    <w:rsid w:val="0022016B"/>
    <w:rsid w:val="00223FB6"/>
    <w:rsid w:val="0022531C"/>
    <w:rsid w:val="00227245"/>
    <w:rsid w:val="0023005E"/>
    <w:rsid w:val="002313AD"/>
    <w:rsid w:val="00241022"/>
    <w:rsid w:val="00243BCF"/>
    <w:rsid w:val="00251F3D"/>
    <w:rsid w:val="002521B6"/>
    <w:rsid w:val="002522CF"/>
    <w:rsid w:val="00254A5E"/>
    <w:rsid w:val="002559C9"/>
    <w:rsid w:val="00265267"/>
    <w:rsid w:val="00267562"/>
    <w:rsid w:val="00270CBD"/>
    <w:rsid w:val="00277A75"/>
    <w:rsid w:val="00277A86"/>
    <w:rsid w:val="00277DE2"/>
    <w:rsid w:val="00286FAD"/>
    <w:rsid w:val="002930C6"/>
    <w:rsid w:val="002A19E2"/>
    <w:rsid w:val="002A2041"/>
    <w:rsid w:val="002B3F8C"/>
    <w:rsid w:val="002B4454"/>
    <w:rsid w:val="002C4E05"/>
    <w:rsid w:val="002C68C5"/>
    <w:rsid w:val="002D2B9A"/>
    <w:rsid w:val="002D7D49"/>
    <w:rsid w:val="002D7FA4"/>
    <w:rsid w:val="002E2438"/>
    <w:rsid w:val="002E2AA9"/>
    <w:rsid w:val="002E45BC"/>
    <w:rsid w:val="002E7C08"/>
    <w:rsid w:val="002F2D1D"/>
    <w:rsid w:val="00302108"/>
    <w:rsid w:val="00304991"/>
    <w:rsid w:val="00304FCA"/>
    <w:rsid w:val="00305A7D"/>
    <w:rsid w:val="00306872"/>
    <w:rsid w:val="00307BFF"/>
    <w:rsid w:val="00311C25"/>
    <w:rsid w:val="00312D5A"/>
    <w:rsid w:val="00314AD9"/>
    <w:rsid w:val="00314FFF"/>
    <w:rsid w:val="00321556"/>
    <w:rsid w:val="00323579"/>
    <w:rsid w:val="0032377B"/>
    <w:rsid w:val="00325467"/>
    <w:rsid w:val="003262E0"/>
    <w:rsid w:val="00330B33"/>
    <w:rsid w:val="00334C06"/>
    <w:rsid w:val="00335D62"/>
    <w:rsid w:val="0034197E"/>
    <w:rsid w:val="0034343A"/>
    <w:rsid w:val="00344B0F"/>
    <w:rsid w:val="0034511C"/>
    <w:rsid w:val="003457C9"/>
    <w:rsid w:val="00346AAE"/>
    <w:rsid w:val="00356F4D"/>
    <w:rsid w:val="00360B1D"/>
    <w:rsid w:val="00365826"/>
    <w:rsid w:val="00367494"/>
    <w:rsid w:val="00367921"/>
    <w:rsid w:val="00367C29"/>
    <w:rsid w:val="00371A43"/>
    <w:rsid w:val="00377BB3"/>
    <w:rsid w:val="00382424"/>
    <w:rsid w:val="00382C83"/>
    <w:rsid w:val="003851D9"/>
    <w:rsid w:val="00391B14"/>
    <w:rsid w:val="00395EB0"/>
    <w:rsid w:val="003A7EB0"/>
    <w:rsid w:val="003C1448"/>
    <w:rsid w:val="003C4D80"/>
    <w:rsid w:val="003C5AC7"/>
    <w:rsid w:val="003C5D39"/>
    <w:rsid w:val="003C7852"/>
    <w:rsid w:val="003D16AB"/>
    <w:rsid w:val="003E02B8"/>
    <w:rsid w:val="003E435E"/>
    <w:rsid w:val="003E5ADD"/>
    <w:rsid w:val="003E6D78"/>
    <w:rsid w:val="003F10EA"/>
    <w:rsid w:val="00406E8B"/>
    <w:rsid w:val="00410497"/>
    <w:rsid w:val="004148B6"/>
    <w:rsid w:val="00417E90"/>
    <w:rsid w:val="004221E8"/>
    <w:rsid w:val="00431DAE"/>
    <w:rsid w:val="00432838"/>
    <w:rsid w:val="00433423"/>
    <w:rsid w:val="00441FDE"/>
    <w:rsid w:val="00446595"/>
    <w:rsid w:val="004558C4"/>
    <w:rsid w:val="00455CF7"/>
    <w:rsid w:val="004638DE"/>
    <w:rsid w:val="00465602"/>
    <w:rsid w:val="00470CE6"/>
    <w:rsid w:val="004722DF"/>
    <w:rsid w:val="0047258A"/>
    <w:rsid w:val="00472D09"/>
    <w:rsid w:val="00476B9F"/>
    <w:rsid w:val="00487FF4"/>
    <w:rsid w:val="00490B4C"/>
    <w:rsid w:val="00493E49"/>
    <w:rsid w:val="0049778B"/>
    <w:rsid w:val="004A350C"/>
    <w:rsid w:val="004B1286"/>
    <w:rsid w:val="004B4BE6"/>
    <w:rsid w:val="004B5D88"/>
    <w:rsid w:val="004D0F59"/>
    <w:rsid w:val="004D340A"/>
    <w:rsid w:val="004D3ACC"/>
    <w:rsid w:val="004D583D"/>
    <w:rsid w:val="004E06F3"/>
    <w:rsid w:val="004E2EA4"/>
    <w:rsid w:val="004F5F37"/>
    <w:rsid w:val="004F65B3"/>
    <w:rsid w:val="005069F9"/>
    <w:rsid w:val="00515020"/>
    <w:rsid w:val="00517525"/>
    <w:rsid w:val="005179CD"/>
    <w:rsid w:val="00521C7B"/>
    <w:rsid w:val="00524BDC"/>
    <w:rsid w:val="005267E0"/>
    <w:rsid w:val="0053156F"/>
    <w:rsid w:val="00534251"/>
    <w:rsid w:val="005352F9"/>
    <w:rsid w:val="00547065"/>
    <w:rsid w:val="005477D3"/>
    <w:rsid w:val="00547AF3"/>
    <w:rsid w:val="00563226"/>
    <w:rsid w:val="0056341C"/>
    <w:rsid w:val="00563C08"/>
    <w:rsid w:val="005656EB"/>
    <w:rsid w:val="00566DC3"/>
    <w:rsid w:val="005752AE"/>
    <w:rsid w:val="00576FBA"/>
    <w:rsid w:val="00577D54"/>
    <w:rsid w:val="005801CC"/>
    <w:rsid w:val="00586D34"/>
    <w:rsid w:val="005938D3"/>
    <w:rsid w:val="0059511B"/>
    <w:rsid w:val="005A0CA0"/>
    <w:rsid w:val="005B35C5"/>
    <w:rsid w:val="005B41F5"/>
    <w:rsid w:val="005B54D4"/>
    <w:rsid w:val="005B6375"/>
    <w:rsid w:val="005B7587"/>
    <w:rsid w:val="005C0A8C"/>
    <w:rsid w:val="005C2008"/>
    <w:rsid w:val="005C404A"/>
    <w:rsid w:val="005C54F4"/>
    <w:rsid w:val="005D0044"/>
    <w:rsid w:val="005D04C5"/>
    <w:rsid w:val="005E2950"/>
    <w:rsid w:val="005E532E"/>
    <w:rsid w:val="00600A80"/>
    <w:rsid w:val="006058CF"/>
    <w:rsid w:val="00606D6B"/>
    <w:rsid w:val="0061021E"/>
    <w:rsid w:val="00614FB2"/>
    <w:rsid w:val="00615E0F"/>
    <w:rsid w:val="00631D7C"/>
    <w:rsid w:val="006338CA"/>
    <w:rsid w:val="00662F79"/>
    <w:rsid w:val="00665B0A"/>
    <w:rsid w:val="00666F30"/>
    <w:rsid w:val="00667064"/>
    <w:rsid w:val="00667F3F"/>
    <w:rsid w:val="00671708"/>
    <w:rsid w:val="006761C6"/>
    <w:rsid w:val="006762BA"/>
    <w:rsid w:val="0067658A"/>
    <w:rsid w:val="006772EB"/>
    <w:rsid w:val="00686529"/>
    <w:rsid w:val="00691E96"/>
    <w:rsid w:val="006943B7"/>
    <w:rsid w:val="00694C18"/>
    <w:rsid w:val="006A075A"/>
    <w:rsid w:val="006A0DFB"/>
    <w:rsid w:val="006A4944"/>
    <w:rsid w:val="006A6E89"/>
    <w:rsid w:val="006B6ECC"/>
    <w:rsid w:val="006D07EB"/>
    <w:rsid w:val="006D156C"/>
    <w:rsid w:val="006E21A0"/>
    <w:rsid w:val="006E26E3"/>
    <w:rsid w:val="006E65BE"/>
    <w:rsid w:val="006F636B"/>
    <w:rsid w:val="00702115"/>
    <w:rsid w:val="0070536F"/>
    <w:rsid w:val="007125C9"/>
    <w:rsid w:val="00715413"/>
    <w:rsid w:val="007168E0"/>
    <w:rsid w:val="00721583"/>
    <w:rsid w:val="00722D5A"/>
    <w:rsid w:val="0076152C"/>
    <w:rsid w:val="00764E0D"/>
    <w:rsid w:val="007663C6"/>
    <w:rsid w:val="0077036B"/>
    <w:rsid w:val="00781C46"/>
    <w:rsid w:val="007824F3"/>
    <w:rsid w:val="00783D9F"/>
    <w:rsid w:val="00793C47"/>
    <w:rsid w:val="0079655D"/>
    <w:rsid w:val="00797C30"/>
    <w:rsid w:val="007A2281"/>
    <w:rsid w:val="007C21A1"/>
    <w:rsid w:val="007C3D61"/>
    <w:rsid w:val="007C406D"/>
    <w:rsid w:val="007C7495"/>
    <w:rsid w:val="007D29A9"/>
    <w:rsid w:val="007D29AC"/>
    <w:rsid w:val="007D42A9"/>
    <w:rsid w:val="007E1283"/>
    <w:rsid w:val="007E3BA4"/>
    <w:rsid w:val="007E4C2C"/>
    <w:rsid w:val="007F37D5"/>
    <w:rsid w:val="00801E94"/>
    <w:rsid w:val="00801EB2"/>
    <w:rsid w:val="00807854"/>
    <w:rsid w:val="00807BD5"/>
    <w:rsid w:val="00811F33"/>
    <w:rsid w:val="00812C55"/>
    <w:rsid w:val="00816BC7"/>
    <w:rsid w:val="0082267D"/>
    <w:rsid w:val="0082540D"/>
    <w:rsid w:val="00842833"/>
    <w:rsid w:val="008428DF"/>
    <w:rsid w:val="0085056A"/>
    <w:rsid w:val="00864F26"/>
    <w:rsid w:val="0086543E"/>
    <w:rsid w:val="00866650"/>
    <w:rsid w:val="00870610"/>
    <w:rsid w:val="00875010"/>
    <w:rsid w:val="0087563B"/>
    <w:rsid w:val="00884241"/>
    <w:rsid w:val="008855AB"/>
    <w:rsid w:val="00892F96"/>
    <w:rsid w:val="008967D1"/>
    <w:rsid w:val="008B4606"/>
    <w:rsid w:val="008B7937"/>
    <w:rsid w:val="008C2206"/>
    <w:rsid w:val="008D0698"/>
    <w:rsid w:val="008D2B59"/>
    <w:rsid w:val="008D4F41"/>
    <w:rsid w:val="008D6C78"/>
    <w:rsid w:val="008E05E8"/>
    <w:rsid w:val="008E0F94"/>
    <w:rsid w:val="008E1CB8"/>
    <w:rsid w:val="008F2D5C"/>
    <w:rsid w:val="008F5017"/>
    <w:rsid w:val="008F6142"/>
    <w:rsid w:val="00903C56"/>
    <w:rsid w:val="0091481E"/>
    <w:rsid w:val="0091662B"/>
    <w:rsid w:val="00917B0F"/>
    <w:rsid w:val="00921AEB"/>
    <w:rsid w:val="0092663F"/>
    <w:rsid w:val="00933C14"/>
    <w:rsid w:val="00942675"/>
    <w:rsid w:val="00951BD4"/>
    <w:rsid w:val="009532CA"/>
    <w:rsid w:val="009545FA"/>
    <w:rsid w:val="00957FE7"/>
    <w:rsid w:val="009615B1"/>
    <w:rsid w:val="0096576D"/>
    <w:rsid w:val="0097552F"/>
    <w:rsid w:val="00987689"/>
    <w:rsid w:val="00997D9E"/>
    <w:rsid w:val="009A4275"/>
    <w:rsid w:val="009A4EAF"/>
    <w:rsid w:val="009A76AE"/>
    <w:rsid w:val="009A7E03"/>
    <w:rsid w:val="009B2849"/>
    <w:rsid w:val="009B2C6F"/>
    <w:rsid w:val="009B3C12"/>
    <w:rsid w:val="009C083D"/>
    <w:rsid w:val="009C3055"/>
    <w:rsid w:val="009D127D"/>
    <w:rsid w:val="009E0E79"/>
    <w:rsid w:val="009F1152"/>
    <w:rsid w:val="009F3C53"/>
    <w:rsid w:val="009F7B23"/>
    <w:rsid w:val="00A00745"/>
    <w:rsid w:val="00A00C61"/>
    <w:rsid w:val="00A018A2"/>
    <w:rsid w:val="00A100D7"/>
    <w:rsid w:val="00A16241"/>
    <w:rsid w:val="00A16D44"/>
    <w:rsid w:val="00A23257"/>
    <w:rsid w:val="00A26F80"/>
    <w:rsid w:val="00A4734D"/>
    <w:rsid w:val="00A47B10"/>
    <w:rsid w:val="00A501AE"/>
    <w:rsid w:val="00A56E69"/>
    <w:rsid w:val="00A608AA"/>
    <w:rsid w:val="00A6724A"/>
    <w:rsid w:val="00A70675"/>
    <w:rsid w:val="00A71177"/>
    <w:rsid w:val="00A72633"/>
    <w:rsid w:val="00A73D3F"/>
    <w:rsid w:val="00A74C56"/>
    <w:rsid w:val="00A75E6B"/>
    <w:rsid w:val="00A83D07"/>
    <w:rsid w:val="00A841BB"/>
    <w:rsid w:val="00A84989"/>
    <w:rsid w:val="00A84FA2"/>
    <w:rsid w:val="00A85FD7"/>
    <w:rsid w:val="00A91863"/>
    <w:rsid w:val="00A91D9F"/>
    <w:rsid w:val="00AA3103"/>
    <w:rsid w:val="00AA51F2"/>
    <w:rsid w:val="00AB10A2"/>
    <w:rsid w:val="00AB4AED"/>
    <w:rsid w:val="00AB5238"/>
    <w:rsid w:val="00AB7EB8"/>
    <w:rsid w:val="00AC2D17"/>
    <w:rsid w:val="00AC3D27"/>
    <w:rsid w:val="00AC5378"/>
    <w:rsid w:val="00AD1F9E"/>
    <w:rsid w:val="00AD7171"/>
    <w:rsid w:val="00AE3449"/>
    <w:rsid w:val="00AE6609"/>
    <w:rsid w:val="00AF5026"/>
    <w:rsid w:val="00AF747C"/>
    <w:rsid w:val="00B009BA"/>
    <w:rsid w:val="00B03B09"/>
    <w:rsid w:val="00B061A6"/>
    <w:rsid w:val="00B140D0"/>
    <w:rsid w:val="00B17A4B"/>
    <w:rsid w:val="00B20B25"/>
    <w:rsid w:val="00B23C43"/>
    <w:rsid w:val="00B26DEB"/>
    <w:rsid w:val="00B26FE6"/>
    <w:rsid w:val="00B36E28"/>
    <w:rsid w:val="00B36ED4"/>
    <w:rsid w:val="00B37BFE"/>
    <w:rsid w:val="00B41B78"/>
    <w:rsid w:val="00B41C08"/>
    <w:rsid w:val="00B43F12"/>
    <w:rsid w:val="00B45566"/>
    <w:rsid w:val="00B5255C"/>
    <w:rsid w:val="00B53359"/>
    <w:rsid w:val="00B705D9"/>
    <w:rsid w:val="00B70E8F"/>
    <w:rsid w:val="00B76E0A"/>
    <w:rsid w:val="00B83D19"/>
    <w:rsid w:val="00B851CA"/>
    <w:rsid w:val="00B86C92"/>
    <w:rsid w:val="00B978CE"/>
    <w:rsid w:val="00B97FB3"/>
    <w:rsid w:val="00BA7D1E"/>
    <w:rsid w:val="00BB3D59"/>
    <w:rsid w:val="00BC519F"/>
    <w:rsid w:val="00BC5A04"/>
    <w:rsid w:val="00BC612C"/>
    <w:rsid w:val="00BC6249"/>
    <w:rsid w:val="00BD0F4A"/>
    <w:rsid w:val="00BD4058"/>
    <w:rsid w:val="00C1034A"/>
    <w:rsid w:val="00C13084"/>
    <w:rsid w:val="00C15E79"/>
    <w:rsid w:val="00C17CF5"/>
    <w:rsid w:val="00C17F9A"/>
    <w:rsid w:val="00C23EAA"/>
    <w:rsid w:val="00C24E43"/>
    <w:rsid w:val="00C2518C"/>
    <w:rsid w:val="00C26B92"/>
    <w:rsid w:val="00C330A2"/>
    <w:rsid w:val="00C4312F"/>
    <w:rsid w:val="00C45231"/>
    <w:rsid w:val="00C46A25"/>
    <w:rsid w:val="00C55EC1"/>
    <w:rsid w:val="00C56F06"/>
    <w:rsid w:val="00C57EA3"/>
    <w:rsid w:val="00C612D4"/>
    <w:rsid w:val="00C6327E"/>
    <w:rsid w:val="00C6339C"/>
    <w:rsid w:val="00C6674E"/>
    <w:rsid w:val="00C74665"/>
    <w:rsid w:val="00C766BA"/>
    <w:rsid w:val="00C803AA"/>
    <w:rsid w:val="00C951EA"/>
    <w:rsid w:val="00CA2277"/>
    <w:rsid w:val="00CA3F50"/>
    <w:rsid w:val="00CC28E2"/>
    <w:rsid w:val="00CC70C6"/>
    <w:rsid w:val="00CC74DE"/>
    <w:rsid w:val="00CD39D3"/>
    <w:rsid w:val="00CD4542"/>
    <w:rsid w:val="00CD48AD"/>
    <w:rsid w:val="00CD6209"/>
    <w:rsid w:val="00CE0B8B"/>
    <w:rsid w:val="00CE0C52"/>
    <w:rsid w:val="00CE6233"/>
    <w:rsid w:val="00CF1538"/>
    <w:rsid w:val="00D030C7"/>
    <w:rsid w:val="00D03495"/>
    <w:rsid w:val="00D15B3E"/>
    <w:rsid w:val="00D16DCE"/>
    <w:rsid w:val="00D17F81"/>
    <w:rsid w:val="00D26956"/>
    <w:rsid w:val="00D30021"/>
    <w:rsid w:val="00D306CA"/>
    <w:rsid w:val="00D44AF4"/>
    <w:rsid w:val="00D45670"/>
    <w:rsid w:val="00D53266"/>
    <w:rsid w:val="00D70462"/>
    <w:rsid w:val="00D72CD7"/>
    <w:rsid w:val="00D740C6"/>
    <w:rsid w:val="00D76396"/>
    <w:rsid w:val="00D76519"/>
    <w:rsid w:val="00D777D4"/>
    <w:rsid w:val="00D77932"/>
    <w:rsid w:val="00D77A20"/>
    <w:rsid w:val="00D8380B"/>
    <w:rsid w:val="00D92BA7"/>
    <w:rsid w:val="00D9621B"/>
    <w:rsid w:val="00DA7F42"/>
    <w:rsid w:val="00DC1C3E"/>
    <w:rsid w:val="00DD11D4"/>
    <w:rsid w:val="00DD26F3"/>
    <w:rsid w:val="00DD2E89"/>
    <w:rsid w:val="00DD74CF"/>
    <w:rsid w:val="00DE4217"/>
    <w:rsid w:val="00E001C3"/>
    <w:rsid w:val="00E00B62"/>
    <w:rsid w:val="00E022AB"/>
    <w:rsid w:val="00E02D5E"/>
    <w:rsid w:val="00E155EC"/>
    <w:rsid w:val="00E2038E"/>
    <w:rsid w:val="00E216BC"/>
    <w:rsid w:val="00E21AE0"/>
    <w:rsid w:val="00E22D66"/>
    <w:rsid w:val="00E26C0C"/>
    <w:rsid w:val="00E31E16"/>
    <w:rsid w:val="00E327D8"/>
    <w:rsid w:val="00E4104F"/>
    <w:rsid w:val="00E44C1C"/>
    <w:rsid w:val="00E50302"/>
    <w:rsid w:val="00E55A16"/>
    <w:rsid w:val="00E66794"/>
    <w:rsid w:val="00E719FA"/>
    <w:rsid w:val="00E726A1"/>
    <w:rsid w:val="00E7647E"/>
    <w:rsid w:val="00E808AB"/>
    <w:rsid w:val="00E922E6"/>
    <w:rsid w:val="00EB2DC4"/>
    <w:rsid w:val="00EB4531"/>
    <w:rsid w:val="00EC3D11"/>
    <w:rsid w:val="00ED0FD7"/>
    <w:rsid w:val="00ED1347"/>
    <w:rsid w:val="00ED6E1A"/>
    <w:rsid w:val="00EE17CB"/>
    <w:rsid w:val="00EE1E10"/>
    <w:rsid w:val="00EE61AB"/>
    <w:rsid w:val="00EE70B1"/>
    <w:rsid w:val="00EE7406"/>
    <w:rsid w:val="00EE74D8"/>
    <w:rsid w:val="00EE7C10"/>
    <w:rsid w:val="00EF03C6"/>
    <w:rsid w:val="00EF0514"/>
    <w:rsid w:val="00EF52DC"/>
    <w:rsid w:val="00EF7E7A"/>
    <w:rsid w:val="00F05E93"/>
    <w:rsid w:val="00F06AB9"/>
    <w:rsid w:val="00F12321"/>
    <w:rsid w:val="00F15AFD"/>
    <w:rsid w:val="00F167EC"/>
    <w:rsid w:val="00F2096A"/>
    <w:rsid w:val="00F215A1"/>
    <w:rsid w:val="00F21FB0"/>
    <w:rsid w:val="00F23DC5"/>
    <w:rsid w:val="00F313D0"/>
    <w:rsid w:val="00F32746"/>
    <w:rsid w:val="00F34B37"/>
    <w:rsid w:val="00F353CC"/>
    <w:rsid w:val="00F45F26"/>
    <w:rsid w:val="00F53238"/>
    <w:rsid w:val="00F53380"/>
    <w:rsid w:val="00F54643"/>
    <w:rsid w:val="00F604A5"/>
    <w:rsid w:val="00F67853"/>
    <w:rsid w:val="00F7019A"/>
    <w:rsid w:val="00F77B72"/>
    <w:rsid w:val="00F80218"/>
    <w:rsid w:val="00F81967"/>
    <w:rsid w:val="00F83140"/>
    <w:rsid w:val="00F84E93"/>
    <w:rsid w:val="00F979BD"/>
    <w:rsid w:val="00FA2F1F"/>
    <w:rsid w:val="00FB2709"/>
    <w:rsid w:val="00FB2FEE"/>
    <w:rsid w:val="00FB6EA9"/>
    <w:rsid w:val="00FB7800"/>
    <w:rsid w:val="00FC2A9D"/>
    <w:rsid w:val="00FC5303"/>
    <w:rsid w:val="00FC6AC5"/>
    <w:rsid w:val="00FD3ADF"/>
    <w:rsid w:val="00FE0C34"/>
    <w:rsid w:val="00FE1335"/>
    <w:rsid w:val="00FE6757"/>
    <w:rsid w:val="00FF5DD3"/>
    <w:rsid w:val="00FF64CD"/>
    <w:rsid w:val="00FF6F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link w:val="ListParagraphChar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9A7E03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  <w:lang w:val="ru-RU"/>
    </w:rPr>
  </w:style>
  <w:style w:type="character" w:customStyle="1" w:styleId="ListParagraphChar">
    <w:name w:val="List Paragraph Char"/>
    <w:link w:val="ListParagraph"/>
    <w:locked/>
    <w:rsid w:val="00F546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16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6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8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4E49A3-8D99-4423-8504-FDCD6511FE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4608</TotalTime>
  <Pages>38</Pages>
  <Words>6547</Words>
  <Characters>37323</Characters>
  <Application>Microsoft Office Word</Application>
  <DocSecurity>0</DocSecurity>
  <Lines>311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Windows User</cp:lastModifiedBy>
  <cp:revision>370</cp:revision>
  <cp:lastPrinted>2025-08-27T10:13:00Z</cp:lastPrinted>
  <dcterms:created xsi:type="dcterms:W3CDTF">2022-07-14T11:46:00Z</dcterms:created>
  <dcterms:modified xsi:type="dcterms:W3CDTF">2026-08-31T14:39:00Z</dcterms:modified>
</cp:coreProperties>
</file>